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C06" w14:textId="07CD5477" w:rsidR="00462532" w:rsidRDefault="00705E9F" w:rsidP="00257172">
      <w:pPr>
        <w:spacing w:line="380" w:lineRule="exact"/>
        <w:rPr>
          <w:rFonts w:eastAsia="標楷體"/>
          <w:b/>
          <w:sz w:val="28"/>
          <w:szCs w:val="28"/>
        </w:rPr>
      </w:pPr>
      <w:r w:rsidRPr="00705E9F">
        <w:rPr>
          <w:rFonts w:eastAsia="標楷體" w:hint="eastAsia"/>
          <w:b/>
          <w:sz w:val="28"/>
          <w:szCs w:val="28"/>
        </w:rPr>
        <w:t>國際扶輪</w:t>
      </w:r>
      <w:r w:rsidRPr="00705E9F">
        <w:rPr>
          <w:rFonts w:eastAsia="標楷體" w:hint="eastAsia"/>
          <w:b/>
          <w:sz w:val="28"/>
          <w:szCs w:val="28"/>
        </w:rPr>
        <w:t>3502</w:t>
      </w:r>
      <w:r w:rsidRPr="00705E9F">
        <w:rPr>
          <w:rFonts w:eastAsia="標楷體" w:hint="eastAsia"/>
          <w:b/>
          <w:sz w:val="28"/>
          <w:szCs w:val="28"/>
        </w:rPr>
        <w:t>地區</w:t>
      </w:r>
      <w:r w:rsidRPr="00705E9F">
        <w:rPr>
          <w:rFonts w:eastAsia="標楷體" w:hint="eastAsia"/>
          <w:b/>
          <w:sz w:val="28"/>
          <w:szCs w:val="28"/>
        </w:rPr>
        <w:t>20</w:t>
      </w:r>
      <w:r w:rsidR="009540C5">
        <w:rPr>
          <w:rFonts w:eastAsia="標楷體"/>
          <w:b/>
          <w:sz w:val="28"/>
          <w:szCs w:val="28"/>
        </w:rPr>
        <w:t>2</w:t>
      </w:r>
      <w:r w:rsidR="005F7DFD">
        <w:rPr>
          <w:rFonts w:eastAsia="標楷體"/>
          <w:b/>
          <w:sz w:val="28"/>
          <w:szCs w:val="28"/>
        </w:rPr>
        <w:t>3-</w:t>
      </w:r>
      <w:proofErr w:type="gramStart"/>
      <w:r w:rsidR="005F7DFD">
        <w:rPr>
          <w:rFonts w:eastAsia="標楷體"/>
          <w:b/>
          <w:sz w:val="28"/>
          <w:szCs w:val="28"/>
        </w:rPr>
        <w:t>24</w:t>
      </w:r>
      <w:proofErr w:type="gramEnd"/>
      <w:r w:rsidRPr="00705E9F">
        <w:rPr>
          <w:rFonts w:eastAsia="標楷體" w:hint="eastAsia"/>
          <w:b/>
          <w:sz w:val="28"/>
          <w:szCs w:val="28"/>
        </w:rPr>
        <w:t>年度</w:t>
      </w:r>
      <w:r w:rsidR="00C719AE" w:rsidRPr="00705E9F">
        <w:rPr>
          <w:rFonts w:eastAsia="標楷體" w:hint="eastAsia"/>
          <w:b/>
          <w:sz w:val="28"/>
          <w:szCs w:val="28"/>
        </w:rPr>
        <w:t>12</w:t>
      </w:r>
      <w:r w:rsidR="00C719AE" w:rsidRPr="00705E9F">
        <w:rPr>
          <w:rFonts w:eastAsia="標楷體" w:hint="eastAsia"/>
          <w:b/>
          <w:sz w:val="28"/>
          <w:szCs w:val="28"/>
        </w:rPr>
        <w:t>分區</w:t>
      </w:r>
      <w:r w:rsidR="00462532" w:rsidRPr="00705E9F">
        <w:rPr>
          <w:rFonts w:eastAsia="標楷體" w:hint="eastAsia"/>
          <w:b/>
          <w:sz w:val="28"/>
          <w:szCs w:val="28"/>
        </w:rPr>
        <w:t>助理總監輪值表</w:t>
      </w:r>
      <w:r w:rsidR="00FA4D6F">
        <w:rPr>
          <w:rFonts w:eastAsia="標楷體" w:hint="eastAsia"/>
          <w:b/>
          <w:sz w:val="28"/>
          <w:szCs w:val="28"/>
        </w:rPr>
        <w:t xml:space="preserve">      </w:t>
      </w:r>
      <w:r w:rsidR="00FA4D6F">
        <w:rPr>
          <w:rFonts w:eastAsia="標楷體" w:hint="eastAsia"/>
          <w:b/>
          <w:szCs w:val="24"/>
        </w:rPr>
        <w:t>（附件二）</w:t>
      </w:r>
    </w:p>
    <w:tbl>
      <w:tblPr>
        <w:tblW w:w="15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134"/>
        <w:gridCol w:w="1276"/>
        <w:gridCol w:w="1134"/>
        <w:gridCol w:w="1275"/>
        <w:gridCol w:w="1276"/>
        <w:gridCol w:w="1276"/>
        <w:gridCol w:w="1319"/>
        <w:gridCol w:w="1560"/>
        <w:gridCol w:w="1560"/>
        <w:gridCol w:w="1560"/>
      </w:tblGrid>
      <w:tr w:rsidR="005F7DFD" w:rsidRPr="00C92933" w14:paraId="49D954F9" w14:textId="6488E299" w:rsidTr="005F7DFD">
        <w:trPr>
          <w:trHeight w:val="343"/>
        </w:trPr>
        <w:tc>
          <w:tcPr>
            <w:tcW w:w="1729" w:type="dxa"/>
            <w:shd w:val="clear" w:color="auto" w:fill="5B9BD5"/>
            <w:noWrap/>
            <w:vAlign w:val="center"/>
            <w:hideMark/>
          </w:tcPr>
          <w:p w14:paraId="574BAC5C" w14:textId="0C8972B3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bookmarkStart w:id="0" w:name="RANGE!A1:J140"/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第一分區</w:t>
            </w:r>
            <w:bookmarkEnd w:id="0"/>
          </w:p>
        </w:tc>
        <w:tc>
          <w:tcPr>
            <w:tcW w:w="1134" w:type="dxa"/>
            <w:shd w:val="clear" w:color="000000" w:fill="4F81BD"/>
            <w:vAlign w:val="center"/>
          </w:tcPr>
          <w:p w14:paraId="0D201885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14:paraId="23596AA7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385D5552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6F9EFDA8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14:paraId="41761230" w14:textId="77777777" w:rsidR="005F7DFD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14:paraId="69A49486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14:paraId="69E2D7C1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14:paraId="3E7C09B7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14:paraId="378D7BF6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F7DFD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60" w:type="dxa"/>
            <w:shd w:val="clear" w:color="000000" w:fill="4F81BD"/>
          </w:tcPr>
          <w:p w14:paraId="275E0AA7" w14:textId="7DCB0553" w:rsid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5F7DFD" w:rsidRPr="00C92933" w14:paraId="77E2A91C" w14:textId="6397D6CB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319DAEAC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2CAA3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493FF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8E9419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EF79F0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Pedia</w:t>
            </w:r>
            <w:proofErr w:type="spellEnd"/>
          </w:p>
        </w:tc>
        <w:tc>
          <w:tcPr>
            <w:tcW w:w="1275" w:type="dxa"/>
            <w:vAlign w:val="center"/>
          </w:tcPr>
          <w:p w14:paraId="43D46397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5FD6FE5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6BA8E71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DF74E41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7381FF35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5D288E29" w14:textId="1E635D42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kern w:val="0"/>
                <w:szCs w:val="24"/>
              </w:rPr>
            </w:pPr>
            <w:r w:rsidRPr="005F7DFD">
              <w:rPr>
                <w:rFonts w:asciiTheme="minorHAnsi" w:eastAsia="標楷體" w:hAnsiTheme="minorHAnsi" w:cstheme="minorHAnsi" w:hint="eastAsia"/>
                <w:b/>
                <w:kern w:val="0"/>
                <w:szCs w:val="24"/>
              </w:rPr>
              <w:t>S</w:t>
            </w:r>
            <w:r w:rsidRPr="005F7DFD">
              <w:rPr>
                <w:rFonts w:asciiTheme="minorHAnsi" w:eastAsia="標楷體" w:hAnsiTheme="minorHAnsi" w:cstheme="minorHAnsi"/>
                <w:b/>
                <w:kern w:val="0"/>
                <w:szCs w:val="24"/>
              </w:rPr>
              <w:t>teve</w:t>
            </w:r>
          </w:p>
        </w:tc>
        <w:tc>
          <w:tcPr>
            <w:tcW w:w="1560" w:type="dxa"/>
          </w:tcPr>
          <w:p w14:paraId="5E97BDBB" w14:textId="77777777" w:rsidR="005F7DFD" w:rsidRPr="00A62294" w:rsidRDefault="005F7DFD" w:rsidP="005977A1">
            <w:pPr>
              <w:widowControl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5F7DFD" w:rsidRPr="00C92933" w14:paraId="40D285C5" w14:textId="5BC71DBB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4D7E9ECB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經國社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0D9EA2E6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BFA2B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190855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616E03" w14:textId="77777777" w:rsidR="005F7DFD" w:rsidRPr="00344DED" w:rsidRDefault="005F7DFD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  <w:highlight w:val="yellow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Color</w:t>
            </w:r>
          </w:p>
        </w:tc>
        <w:tc>
          <w:tcPr>
            <w:tcW w:w="1276" w:type="dxa"/>
          </w:tcPr>
          <w:p w14:paraId="62C6275A" w14:textId="77777777" w:rsidR="005F7DFD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6E0A5B9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34297FA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3CCD2FA2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6A91D37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5BDD822A" w14:textId="0790FAB8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F7DFD" w:rsidRPr="00C92933" w14:paraId="62ACEC5F" w14:textId="3F99A60C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6762B8A5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桃園百齡社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2893A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75680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6E63F0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FCB632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7E664FE" w14:textId="77777777" w:rsidR="005F7DFD" w:rsidRPr="00187BC8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Grinder</w:t>
            </w:r>
          </w:p>
        </w:tc>
        <w:tc>
          <w:tcPr>
            <w:tcW w:w="1276" w:type="dxa"/>
          </w:tcPr>
          <w:p w14:paraId="5CBD5364" w14:textId="77777777" w:rsidR="005F7DFD" w:rsidRPr="00A3182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14:paraId="66350B8D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C091377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33C7DA5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73986F06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F7DFD" w:rsidRPr="00C92933" w14:paraId="4AF663C6" w14:textId="53F47468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1EF4D2A7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桃園西北社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217DA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kern w:val="0"/>
                <w:szCs w:val="24"/>
              </w:rPr>
              <w:t>Phoenix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9CF1A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AAE82B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999DA6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541D5F3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B9B3A8" w14:textId="77777777" w:rsidR="005F7DFD" w:rsidRPr="00A31821" w:rsidRDefault="005F7DFD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  <w:highlight w:val="yellow"/>
              </w:rPr>
            </w:pPr>
            <w:r w:rsidRPr="00A31821"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  <w:t>Ray</w:t>
            </w:r>
          </w:p>
        </w:tc>
        <w:tc>
          <w:tcPr>
            <w:tcW w:w="1319" w:type="dxa"/>
            <w:shd w:val="clear" w:color="auto" w:fill="FFFFFF" w:themeFill="background1"/>
          </w:tcPr>
          <w:p w14:paraId="342DE87B" w14:textId="77777777" w:rsidR="005F7DFD" w:rsidRPr="00957FEA" w:rsidRDefault="005F7DFD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3C9637" w14:textId="77777777" w:rsidR="005F7DFD" w:rsidRPr="005977A1" w:rsidRDefault="005F7DFD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5BAC87" w14:textId="77777777" w:rsidR="005F7DFD" w:rsidRPr="005F7DFD" w:rsidRDefault="005F7DFD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9F198C0" w14:textId="77777777" w:rsidR="005F7DFD" w:rsidRPr="00957FEA" w:rsidRDefault="005F7DFD" w:rsidP="005977A1">
            <w:pPr>
              <w:widowControl/>
              <w:spacing w:line="28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F7DFD" w:rsidRPr="00C92933" w14:paraId="3DACE23C" w14:textId="1DAB6AC1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695E8DA0" w14:textId="77777777" w:rsidR="005F7DFD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桃園大興社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C2623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0005F3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Newman</w:t>
            </w:r>
          </w:p>
        </w:tc>
        <w:tc>
          <w:tcPr>
            <w:tcW w:w="1134" w:type="dxa"/>
            <w:vAlign w:val="center"/>
          </w:tcPr>
          <w:p w14:paraId="2EF11139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2E784B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1EC9C51E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D9BCAB8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1CBCBEE0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Cake</w:t>
            </w:r>
          </w:p>
        </w:tc>
        <w:tc>
          <w:tcPr>
            <w:tcW w:w="1560" w:type="dxa"/>
          </w:tcPr>
          <w:p w14:paraId="0FF35C89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0631C05A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94BFE78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F7DFD" w:rsidRPr="00C92933" w14:paraId="7DE678B2" w14:textId="191B6858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2C6FF1B6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桃園桃花源社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8ABC2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206BF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C99BFC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720124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1EA29FD1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5FD9D151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423FF9B3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B5B29BC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Alex</w:t>
            </w:r>
          </w:p>
        </w:tc>
        <w:tc>
          <w:tcPr>
            <w:tcW w:w="1560" w:type="dxa"/>
          </w:tcPr>
          <w:p w14:paraId="635CE5BD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32785EFD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C92933" w14:paraId="2D65F150" w14:textId="77777777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31D89D16" w14:textId="74C3360D" w:rsidR="00257172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桃園微笑社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F302E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B830BA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320525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FC3169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B00623C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18C57084" w14:textId="77777777" w:rsidR="00257172" w:rsidRPr="00CA0CB1" w:rsidRDefault="00257172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697A2DD3" w14:textId="77777777" w:rsidR="00257172" w:rsidRPr="00957FEA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0F3CE87F" w14:textId="77777777" w:rsidR="00257172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EB018BE" w14:textId="77777777" w:rsidR="00257172" w:rsidRPr="005F7DFD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34B20B3D" w14:textId="77777777" w:rsidR="00257172" w:rsidRPr="00957FEA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C92933" w14:paraId="3094FDAF" w14:textId="77777777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7CF9036F" w14:textId="0F814A4E" w:rsidR="00257172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桃園百星社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5A6CB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CA220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45A27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434A4F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F867EC1" w14:textId="77777777" w:rsidR="00257172" w:rsidRPr="00C92933" w:rsidRDefault="00257172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5B9ABF2" w14:textId="77777777" w:rsidR="00257172" w:rsidRPr="00CA0CB1" w:rsidRDefault="00257172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1F064A3E" w14:textId="77777777" w:rsidR="00257172" w:rsidRPr="00957FEA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F5AF281" w14:textId="77777777" w:rsidR="00257172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6F1631BA" w14:textId="77777777" w:rsidR="00257172" w:rsidRPr="005F7DFD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17E97DE" w14:textId="77777777" w:rsidR="00257172" w:rsidRPr="00957FEA" w:rsidRDefault="00257172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F7DFD" w:rsidRPr="00C92933" w14:paraId="0C89EDC6" w14:textId="580AC8FD" w:rsidTr="005F7DFD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14:paraId="0DB13A3B" w14:textId="687833C3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第二分區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63139CC2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14:paraId="0271A894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5D5CF108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5197B3BF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14:paraId="43D79030" w14:textId="77777777" w:rsidR="005F7DFD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14:paraId="3FC34732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14:paraId="418F2720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14:paraId="2BDCC7EC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14:paraId="4FEE85A5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F7DFD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60" w:type="dxa"/>
            <w:shd w:val="clear" w:color="000000" w:fill="4F81BD"/>
          </w:tcPr>
          <w:p w14:paraId="237D330E" w14:textId="13728609" w:rsidR="005F7DFD" w:rsidRDefault="00CB697A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5F7DFD" w:rsidRPr="00C92933" w14:paraId="3EA431B3" w14:textId="52A02273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22738ED0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A78C9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388BD7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98243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E6FEEE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FA4D6F">
              <w:rPr>
                <w:rFonts w:eastAsia="標楷體" w:cs="新細明體" w:hint="eastAsia"/>
                <w:b/>
                <w:bCs/>
                <w:kern w:val="0"/>
                <w:szCs w:val="24"/>
              </w:rPr>
              <w:t>Times</w:t>
            </w:r>
          </w:p>
        </w:tc>
        <w:tc>
          <w:tcPr>
            <w:tcW w:w="1276" w:type="dxa"/>
          </w:tcPr>
          <w:p w14:paraId="5CCEF24F" w14:textId="77777777" w:rsidR="005F7DFD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0A32B8AA" w14:textId="77777777" w:rsidR="005F7DFD" w:rsidRPr="00CA0CB1" w:rsidRDefault="005F7DFD" w:rsidP="005977A1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6E2FDD1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5D300D45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77A01CF" w14:textId="77777777" w:rsidR="005F7DFD" w:rsidRPr="005F7DFD" w:rsidRDefault="005F7DFD" w:rsidP="00AE1F19">
            <w:pPr>
              <w:widowControl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7F44F8DD" w14:textId="77777777" w:rsidR="005F7DFD" w:rsidRPr="00957FEA" w:rsidRDefault="005F7DFD" w:rsidP="00AE1F19">
            <w:pPr>
              <w:widowControl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5F7DFD" w:rsidRPr="00C92933" w14:paraId="256F4904" w14:textId="62E5337E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3C136F27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桃園百合社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BFDD0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April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4FBD1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1D3FF1" w14:textId="77777777" w:rsidR="005F7DFD" w:rsidRPr="00C92933" w:rsidRDefault="005F7DFD" w:rsidP="005977A1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2AD12C" w14:textId="77777777" w:rsidR="005F7DFD" w:rsidRPr="00C92933" w:rsidRDefault="005F7DFD" w:rsidP="005977A1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0AA76FE9" w14:textId="77777777" w:rsidR="005F7DFD" w:rsidRPr="00187BC8" w:rsidRDefault="005F7DFD" w:rsidP="005977A1">
            <w:pPr>
              <w:widowControl/>
              <w:jc w:val="center"/>
              <w:rPr>
                <w:rFonts w:eastAsia="標楷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hint="eastAsia"/>
                <w:b/>
                <w:bCs/>
                <w:kern w:val="0"/>
                <w:szCs w:val="24"/>
              </w:rPr>
              <w:t>Janice</w:t>
            </w:r>
          </w:p>
        </w:tc>
        <w:tc>
          <w:tcPr>
            <w:tcW w:w="1276" w:type="dxa"/>
          </w:tcPr>
          <w:p w14:paraId="547CF8D6" w14:textId="77777777" w:rsidR="005F7DFD" w:rsidRPr="00CA0CB1" w:rsidRDefault="005F7DFD" w:rsidP="005977A1">
            <w:pPr>
              <w:jc w:val="center"/>
              <w:rPr>
                <w:rFonts w:asciiTheme="minorHAnsi" w:eastAsia="標楷體" w:hAnsiTheme="minorHAnsi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963169D" w14:textId="77777777" w:rsidR="005F7DFD" w:rsidRPr="00957FEA" w:rsidRDefault="005F7DFD" w:rsidP="005977A1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9675BF4" w14:textId="77777777" w:rsidR="005F7DFD" w:rsidRPr="005977A1" w:rsidRDefault="005F7DFD" w:rsidP="005977A1">
            <w:pPr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D3F6E18" w14:textId="6499CB6A" w:rsidR="005F7DFD" w:rsidRPr="005F7DFD" w:rsidRDefault="005F7DFD" w:rsidP="003131F1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cs"/>
                <w:b/>
                <w:bCs/>
                <w:kern w:val="0"/>
                <w:szCs w:val="24"/>
              </w:rPr>
              <w:t>M</w:t>
            </w:r>
            <w:r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andy</w:t>
            </w:r>
          </w:p>
        </w:tc>
        <w:tc>
          <w:tcPr>
            <w:tcW w:w="1560" w:type="dxa"/>
          </w:tcPr>
          <w:p w14:paraId="31D59F21" w14:textId="77777777" w:rsidR="005F7DFD" w:rsidRPr="00AE1F19" w:rsidRDefault="005F7DFD" w:rsidP="003131F1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szCs w:val="24"/>
                <w:highlight w:val="yellow"/>
              </w:rPr>
            </w:pPr>
          </w:p>
        </w:tc>
      </w:tr>
      <w:tr w:rsidR="005F7DFD" w:rsidRPr="00C92933" w14:paraId="76EC4F5E" w14:textId="16036775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3950DE11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桃園協和社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4142E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71908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062C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519DA7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419D714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5CD1B7" w14:textId="77777777" w:rsidR="005F7DFD" w:rsidRPr="00CA0CB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Steven</w:t>
            </w:r>
          </w:p>
        </w:tc>
        <w:tc>
          <w:tcPr>
            <w:tcW w:w="1319" w:type="dxa"/>
            <w:shd w:val="clear" w:color="auto" w:fill="FFFFFF" w:themeFill="background1"/>
          </w:tcPr>
          <w:p w14:paraId="19E61CD8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ED4943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204B0F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CE649E" w14:textId="77BD85DB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5F7DFD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F7DFD" w:rsidRPr="00C92933" w14:paraId="1132AA24" w14:textId="1A58724F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62ADCFF1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桃園中山社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F4810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C5CCA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Print</w:t>
            </w:r>
          </w:p>
        </w:tc>
        <w:tc>
          <w:tcPr>
            <w:tcW w:w="1134" w:type="dxa"/>
            <w:vAlign w:val="center"/>
          </w:tcPr>
          <w:p w14:paraId="46907618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0F3FDA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7116376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1219AD4" w14:textId="77777777" w:rsidR="005F7DFD" w:rsidRPr="00CA0CB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313DA5B0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Alex</w:t>
            </w:r>
          </w:p>
        </w:tc>
        <w:tc>
          <w:tcPr>
            <w:tcW w:w="1560" w:type="dxa"/>
          </w:tcPr>
          <w:p w14:paraId="250A0F5B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0DFBD54D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54BC9019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F7DFD" w:rsidRPr="00C92933" w14:paraId="328EC80A" w14:textId="24CCA937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5FB5DF46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桃園西門社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3631C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3E0B7B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B2D25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Pierre</w:t>
            </w:r>
          </w:p>
        </w:tc>
        <w:tc>
          <w:tcPr>
            <w:tcW w:w="1275" w:type="dxa"/>
            <w:vAlign w:val="center"/>
          </w:tcPr>
          <w:p w14:paraId="790FDEDF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0E60992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40A09EB" w14:textId="77777777" w:rsidR="005F7DFD" w:rsidRPr="00CA0CB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02B5B28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A54DEC1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Jerry</w:t>
            </w:r>
          </w:p>
        </w:tc>
        <w:tc>
          <w:tcPr>
            <w:tcW w:w="1560" w:type="dxa"/>
          </w:tcPr>
          <w:p w14:paraId="14F2680F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80FD5C9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F7DFD" w:rsidRPr="00C92933" w14:paraId="5C8FD4FF" w14:textId="2470DB99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  <w:hideMark/>
          </w:tcPr>
          <w:p w14:paraId="2A9CF124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桃園高爾夫社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BACD2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1DDB7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237EC2" w14:textId="77777777" w:rsidR="005F7DFD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C2CB0B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FF4346C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68BDB64" w14:textId="77777777" w:rsidR="005F7DFD" w:rsidRPr="00CA0CB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7E6C6217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EFC1999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86EC531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54DF9CEE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5F7DFD" w:rsidRPr="00C92933" w14:paraId="1D9DF3C9" w14:textId="159E90B3" w:rsidTr="005F7DFD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14:paraId="14EB1F91" w14:textId="710858F4" w:rsidR="005F7DFD" w:rsidRPr="00484AD7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84AD7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第三分區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1B26CADB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14:paraId="3A40EA7B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67704FFE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5AB99EE9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14:paraId="1E12301B" w14:textId="77777777" w:rsidR="005F7DFD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14:paraId="3ACC3F05" w14:textId="77777777" w:rsidR="005F7DFD" w:rsidRPr="00CA0CB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14:paraId="489A7A08" w14:textId="77777777" w:rsidR="005F7DFD" w:rsidRPr="00957FEA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14:paraId="69486F3A" w14:textId="77777777" w:rsidR="005F7DFD" w:rsidRPr="005977A1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14:paraId="1ADFFA9C" w14:textId="77777777" w:rsidR="005F7DFD" w:rsidRPr="005F7DFD" w:rsidRDefault="005F7DFD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F7DFD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60" w:type="dxa"/>
            <w:shd w:val="clear" w:color="000000" w:fill="4F81BD"/>
          </w:tcPr>
          <w:p w14:paraId="4BB4DB2A" w14:textId="3EFAEB1D" w:rsidR="005F7DFD" w:rsidRDefault="00CB697A" w:rsidP="005977A1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5F7DFD" w:rsidRPr="00C92933" w14:paraId="50F0D896" w14:textId="522BADA5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4F9E39F0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桃園東區社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196D0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36F40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EF9AE0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157F28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5BBFE12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0EB888" w14:textId="77777777" w:rsidR="005F7DFD" w:rsidRPr="00A3182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proofErr w:type="spellStart"/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Topson</w:t>
            </w:r>
            <w:proofErr w:type="spellEnd"/>
          </w:p>
        </w:tc>
        <w:tc>
          <w:tcPr>
            <w:tcW w:w="1319" w:type="dxa"/>
            <w:shd w:val="clear" w:color="auto" w:fill="FFFFFF" w:themeFill="background1"/>
          </w:tcPr>
          <w:p w14:paraId="37C9F187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943A3C1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EE098B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7FBCC6" w14:textId="44CFF3F6" w:rsidR="005F7DFD" w:rsidRPr="00957FEA" w:rsidRDefault="00CB697A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5F7DFD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5F7DFD" w:rsidRPr="00C92933" w14:paraId="6E7C88C3" w14:textId="618487E1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42B1CA15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桃園圓夢社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26E6E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7353E5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663B2E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Queenie</w:t>
            </w:r>
          </w:p>
        </w:tc>
        <w:tc>
          <w:tcPr>
            <w:tcW w:w="1275" w:type="dxa"/>
            <w:vAlign w:val="center"/>
          </w:tcPr>
          <w:p w14:paraId="02F91607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8CEB481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1CEF87EB" w14:textId="77777777" w:rsidR="005F7DFD" w:rsidRPr="00A3182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19" w:type="dxa"/>
          </w:tcPr>
          <w:p w14:paraId="2C3DFEB1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Alice</w:t>
            </w:r>
          </w:p>
        </w:tc>
        <w:tc>
          <w:tcPr>
            <w:tcW w:w="1560" w:type="dxa"/>
          </w:tcPr>
          <w:p w14:paraId="6160883E" w14:textId="77777777" w:rsidR="005F7DFD" w:rsidRPr="005977A1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4F57985A" w14:textId="77777777" w:rsidR="005F7DFD" w:rsidRPr="005F7DFD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386BDB85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5F7DFD" w:rsidRPr="00C92933" w14:paraId="53A01F32" w14:textId="07EA98D1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3A979966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桃園東昇社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4C1EF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0CC89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36E06" w14:textId="77777777" w:rsidR="005F7DFD" w:rsidRPr="00C92933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00B63F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B697A">
              <w:rPr>
                <w:rFonts w:eastAsia="標楷體" w:cs="新細明體" w:hint="eastAsia"/>
                <w:b/>
                <w:bCs/>
                <w:kern w:val="0"/>
                <w:szCs w:val="24"/>
              </w:rPr>
              <w:t>Organic</w:t>
            </w:r>
          </w:p>
        </w:tc>
        <w:tc>
          <w:tcPr>
            <w:tcW w:w="1276" w:type="dxa"/>
          </w:tcPr>
          <w:p w14:paraId="645C4F19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4536579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4E68A24E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F2771E4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kern w:val="0"/>
                <w:szCs w:val="24"/>
              </w:rPr>
            </w:pPr>
            <w:r w:rsidRPr="00CB697A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  <w:szCs w:val="24"/>
              </w:rPr>
              <w:t>Lawyer</w:t>
            </w:r>
          </w:p>
        </w:tc>
        <w:tc>
          <w:tcPr>
            <w:tcW w:w="1560" w:type="dxa"/>
          </w:tcPr>
          <w:p w14:paraId="4748EC5A" w14:textId="77777777" w:rsidR="005F7DFD" w:rsidRPr="00CB697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22C97B1" w14:textId="77777777" w:rsidR="005F7DFD" w:rsidRPr="00957FEA" w:rsidRDefault="005F7DFD" w:rsidP="005977A1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C92933" w14:paraId="27B1A7BE" w14:textId="77777777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49E70E56" w14:textId="3E0EC694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桃園東方社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DD57B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39A29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8E05DD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83C980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1D601A7" w14:textId="57E4E51F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0000"/>
                <w:kern w:val="0"/>
                <w:szCs w:val="24"/>
              </w:rPr>
            </w:pPr>
            <w:r w:rsidRPr="00CB697A">
              <w:rPr>
                <w:rFonts w:eastAsia="標楷體" w:hint="eastAsia"/>
                <w:b/>
                <w:bCs/>
                <w:kern w:val="0"/>
                <w:szCs w:val="24"/>
              </w:rPr>
              <w:t>Gas-Lin</w:t>
            </w:r>
          </w:p>
        </w:tc>
        <w:tc>
          <w:tcPr>
            <w:tcW w:w="1276" w:type="dxa"/>
          </w:tcPr>
          <w:p w14:paraId="7A0A2873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72BEBA3C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9FB96BF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63D2D61B" w14:textId="0336A970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CB697A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J</w:t>
            </w:r>
            <w:r w:rsidRPr="00CB697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ack</w:t>
            </w:r>
          </w:p>
        </w:tc>
        <w:tc>
          <w:tcPr>
            <w:tcW w:w="1560" w:type="dxa"/>
          </w:tcPr>
          <w:p w14:paraId="2A6CB6E8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C92933" w14:paraId="7B6FEADC" w14:textId="51203C8C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2772E9FA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桃園熱線網路社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6EC24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E167E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1AB87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2E2606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3F756EB3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249D8D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72BCF081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636D3D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62980C" w14:textId="77777777" w:rsidR="00CB697A" w:rsidRPr="00CB697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F11D38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697A" w:rsidRPr="00C92933" w14:paraId="7FFC5E79" w14:textId="3FC10D7A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0F91E659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eastAsia="標楷體" w:cs="新細明體"/>
                <w:b/>
                <w:bCs/>
                <w:color w:val="000000"/>
                <w:kern w:val="0"/>
                <w:sz w:val="22"/>
                <w:szCs w:val="24"/>
              </w:rPr>
              <w:t>桃園東信社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E9183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13CBC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63D2BC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8595B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8B07B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72FE8" w14:textId="77777777" w:rsidR="00CB697A" w:rsidRPr="00CA0CB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7D45AD38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134AA8" w14:textId="77777777" w:rsidR="00CB697A" w:rsidRPr="005977A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23FF0E" w14:textId="77777777" w:rsidR="00CB697A" w:rsidRPr="005F7DFD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F14E23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B697A" w:rsidRPr="00C92933" w14:paraId="15E9922F" w14:textId="5C3BA9D5" w:rsidTr="005F7DFD">
        <w:trPr>
          <w:trHeight w:val="343"/>
        </w:trPr>
        <w:tc>
          <w:tcPr>
            <w:tcW w:w="1729" w:type="dxa"/>
            <w:shd w:val="clear" w:color="auto" w:fill="5B9BD5"/>
            <w:vAlign w:val="center"/>
            <w:hideMark/>
          </w:tcPr>
          <w:p w14:paraId="0FC1567A" w14:textId="42A3CFAE" w:rsidR="00CB697A" w:rsidRPr="004F1D2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</w:pPr>
            <w:r w:rsidRPr="004F1D23">
              <w:rPr>
                <w:rFonts w:eastAsia="標楷體" w:cs="新細明體"/>
                <w:b/>
                <w:bCs/>
                <w:color w:val="FFFFFF" w:themeColor="background1"/>
                <w:kern w:val="0"/>
                <w:szCs w:val="24"/>
              </w:rPr>
              <w:t>第四分區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071F3441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2014-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4F81BD"/>
            <w:vAlign w:val="center"/>
          </w:tcPr>
          <w:p w14:paraId="5324625A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2015-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16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35DDEE23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2016-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17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1E058D95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20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7-</w:t>
            </w: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1</w:t>
            </w:r>
            <w:r w:rsidRPr="00C92933"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000000" w:fill="4F81BD"/>
          </w:tcPr>
          <w:p w14:paraId="561550F0" w14:textId="77777777" w:rsidR="00CB697A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FFFFFF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shd w:val="clear" w:color="000000" w:fill="4F81BD"/>
          </w:tcPr>
          <w:p w14:paraId="0ACEEFCA" w14:textId="77777777" w:rsidR="00CB697A" w:rsidRPr="00CA0CB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</w:pPr>
            <w:r w:rsidRPr="00CA0CB1">
              <w:rPr>
                <w:rFonts w:asciiTheme="minorHAnsi" w:eastAsia="標楷體" w:hAnsiTheme="minorHAnsi" w:cs="新細明體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19" w:type="dxa"/>
            <w:shd w:val="clear" w:color="000000" w:fill="4F81BD"/>
          </w:tcPr>
          <w:p w14:paraId="3FD1E1BD" w14:textId="77777777" w:rsidR="00CB697A" w:rsidRPr="00957FE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60" w:type="dxa"/>
            <w:shd w:val="clear" w:color="000000" w:fill="4F81BD"/>
          </w:tcPr>
          <w:p w14:paraId="71CDE2D4" w14:textId="77777777" w:rsidR="00CB697A" w:rsidRPr="005977A1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60" w:type="dxa"/>
            <w:shd w:val="clear" w:color="000000" w:fill="4F81BD"/>
          </w:tcPr>
          <w:p w14:paraId="0283D0B0" w14:textId="77777777" w:rsidR="00CB697A" w:rsidRPr="005F7DFD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F7DFD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60" w:type="dxa"/>
            <w:shd w:val="clear" w:color="000000" w:fill="4F81BD"/>
          </w:tcPr>
          <w:p w14:paraId="6172DFBD" w14:textId="0F33CDAB" w:rsidR="00CB697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C92933" w14:paraId="64910042" w14:textId="30471495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3C99C8ED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E1140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Gas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8A656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01DBE0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5D07C8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F0035B5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19477B" w14:textId="77777777" w:rsidR="00CB697A" w:rsidRPr="00A3182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="新細明體"/>
                <w:b/>
                <w:bCs/>
                <w:kern w:val="0"/>
                <w:szCs w:val="24"/>
              </w:rPr>
            </w:pPr>
            <w:r w:rsidRPr="00A31821">
              <w:rPr>
                <w:rFonts w:asciiTheme="minorHAnsi" w:eastAsia="標楷體" w:hAnsi="標楷體" w:cs="新細明體" w:hint="eastAsia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319" w:type="dxa"/>
            <w:shd w:val="clear" w:color="auto" w:fill="FFFFFF" w:themeFill="background1"/>
          </w:tcPr>
          <w:p w14:paraId="22D814A6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69CEB69" w14:textId="77777777" w:rsidR="00CB697A" w:rsidRPr="005977A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000371" w14:textId="77777777" w:rsidR="00CB697A" w:rsidRPr="005F7DFD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1D08E2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</w:tr>
      <w:tr w:rsidR="00CB697A" w:rsidRPr="00C92933" w14:paraId="44EA0E4C" w14:textId="7AAAA640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29C3C7A2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龜山社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E5BA8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9F12A6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Nature</w:t>
            </w:r>
          </w:p>
        </w:tc>
        <w:tc>
          <w:tcPr>
            <w:tcW w:w="1134" w:type="dxa"/>
            <w:vAlign w:val="center"/>
          </w:tcPr>
          <w:p w14:paraId="029B4340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6F92AB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85A683D" w14:textId="77777777" w:rsidR="00CB697A" w:rsidRPr="00C92933" w:rsidRDefault="00CB697A" w:rsidP="00CB697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6F5DCCE4" w14:textId="77777777" w:rsidR="00CB697A" w:rsidRPr="00CA0CB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7C8A33C5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Machine</w:t>
            </w:r>
          </w:p>
        </w:tc>
        <w:tc>
          <w:tcPr>
            <w:tcW w:w="1560" w:type="dxa"/>
          </w:tcPr>
          <w:p w14:paraId="5CF110F7" w14:textId="77777777" w:rsidR="00CB697A" w:rsidRPr="005977A1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724AC13" w14:textId="77777777" w:rsidR="00CB697A" w:rsidRPr="005F7DFD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133A9B68" w14:textId="77777777" w:rsidR="00CB697A" w:rsidRPr="00957FEA" w:rsidRDefault="00CB697A" w:rsidP="00CB697A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C92933" w14:paraId="020F318B" w14:textId="704AC749" w:rsidTr="005F7DFD">
        <w:trPr>
          <w:trHeight w:val="343"/>
        </w:trPr>
        <w:tc>
          <w:tcPr>
            <w:tcW w:w="1729" w:type="dxa"/>
            <w:shd w:val="clear" w:color="000000" w:fill="FCD5B4"/>
            <w:noWrap/>
            <w:vAlign w:val="center"/>
          </w:tcPr>
          <w:p w14:paraId="623358B1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大溪中央社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E6B65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AED83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06A30A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Sam</w:t>
            </w:r>
          </w:p>
        </w:tc>
        <w:tc>
          <w:tcPr>
            <w:tcW w:w="1275" w:type="dxa"/>
            <w:vAlign w:val="center"/>
          </w:tcPr>
          <w:p w14:paraId="32A99891" w14:textId="77777777" w:rsidR="00CB697A" w:rsidRPr="00C92933" w:rsidRDefault="00CB697A" w:rsidP="00CB697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2F4EB5BD" w14:textId="77777777" w:rsidR="00CB697A" w:rsidRPr="00C92933" w:rsidRDefault="00CB697A" w:rsidP="00CB697A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799EDCF0" w14:textId="77777777" w:rsidR="00CB697A" w:rsidRPr="00CA0CB1" w:rsidRDefault="00CB697A" w:rsidP="00CB697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5E8ED5C0" w14:textId="77777777" w:rsidR="00CB697A" w:rsidRPr="00957FE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8AB1C9D" w14:textId="77777777" w:rsidR="00CB697A" w:rsidRPr="005977A1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Tiger</w:t>
            </w:r>
          </w:p>
        </w:tc>
        <w:tc>
          <w:tcPr>
            <w:tcW w:w="1560" w:type="dxa"/>
          </w:tcPr>
          <w:p w14:paraId="47758229" w14:textId="77777777" w:rsidR="00CB697A" w:rsidRPr="005F7DFD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2D2F64EA" w14:textId="77777777" w:rsidR="00CB697A" w:rsidRPr="00957FE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C92933" w14:paraId="14EE23C8" w14:textId="57A64AC4" w:rsidTr="005F7DFD">
        <w:trPr>
          <w:trHeight w:val="397"/>
        </w:trPr>
        <w:tc>
          <w:tcPr>
            <w:tcW w:w="1729" w:type="dxa"/>
            <w:shd w:val="clear" w:color="000000" w:fill="FCD5B4"/>
            <w:noWrap/>
            <w:vAlign w:val="center"/>
          </w:tcPr>
          <w:p w14:paraId="1BEC6263" w14:textId="77777777" w:rsidR="00CB697A" w:rsidRPr="00C92933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C92933"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  <w:t>桃園東北社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72EFB" w14:textId="77777777" w:rsidR="00CB697A" w:rsidRPr="00C92933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223AD0" w14:textId="77777777" w:rsidR="00CB697A" w:rsidRPr="00C92933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36F90F" w14:textId="77777777" w:rsidR="00CB697A" w:rsidRPr="00C92933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FD7077" w14:textId="77777777" w:rsidR="00CB697A" w:rsidRPr="00C92933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53D07207" w14:textId="77777777" w:rsidR="00CB697A" w:rsidRPr="00187BC8" w:rsidRDefault="00CB697A" w:rsidP="00CB697A">
            <w:pPr>
              <w:widowControl/>
              <w:spacing w:line="400" w:lineRule="exact"/>
              <w:jc w:val="center"/>
              <w:rPr>
                <w:rFonts w:eastAsia="標楷體" w:cs="新細明體"/>
                <w:b/>
                <w:bCs/>
                <w:kern w:val="0"/>
                <w:szCs w:val="24"/>
              </w:rPr>
            </w:pPr>
            <w:r w:rsidRPr="00187BC8">
              <w:rPr>
                <w:rFonts w:eastAsia="標楷體" w:cs="新細明體" w:hint="eastAsia"/>
                <w:b/>
                <w:bCs/>
                <w:kern w:val="0"/>
                <w:szCs w:val="24"/>
              </w:rPr>
              <w:t>Bearing</w:t>
            </w:r>
          </w:p>
        </w:tc>
        <w:tc>
          <w:tcPr>
            <w:tcW w:w="1276" w:type="dxa"/>
          </w:tcPr>
          <w:p w14:paraId="7EB3467D" w14:textId="77777777" w:rsidR="00CB697A" w:rsidRPr="00CA0CB1" w:rsidRDefault="00CB697A" w:rsidP="00CB697A">
            <w:pPr>
              <w:widowControl/>
              <w:spacing w:line="400" w:lineRule="exact"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</w:tcPr>
          <w:p w14:paraId="3EA42258" w14:textId="77777777" w:rsidR="00CB697A" w:rsidRPr="00957FEA" w:rsidRDefault="00CB697A" w:rsidP="00CB697A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39C66A67" w14:textId="77777777" w:rsidR="00CB697A" w:rsidRPr="005977A1" w:rsidRDefault="00CB697A" w:rsidP="00CB697A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</w:tcPr>
          <w:p w14:paraId="0BECC27E" w14:textId="0E23405B" w:rsidR="00CB697A" w:rsidRPr="00CB697A" w:rsidRDefault="00CB697A" w:rsidP="00CB697A">
            <w:pPr>
              <w:widowControl/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cs"/>
                <w:b/>
                <w:bCs/>
                <w:kern w:val="0"/>
                <w:szCs w:val="24"/>
              </w:rPr>
              <w:t>D</w:t>
            </w:r>
            <w:r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aniel</w:t>
            </w:r>
          </w:p>
        </w:tc>
        <w:tc>
          <w:tcPr>
            <w:tcW w:w="1560" w:type="dxa"/>
          </w:tcPr>
          <w:p w14:paraId="267874C3" w14:textId="77777777" w:rsidR="00CB697A" w:rsidRPr="005977A1" w:rsidRDefault="00CB697A" w:rsidP="00CB697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C92933" w14:paraId="4FB6509B" w14:textId="0AD67D9E" w:rsidTr="005F7DFD">
        <w:trPr>
          <w:trHeight w:val="416"/>
        </w:trPr>
        <w:tc>
          <w:tcPr>
            <w:tcW w:w="1729" w:type="dxa"/>
            <w:shd w:val="clear" w:color="000000" w:fill="FCD5B4"/>
            <w:noWrap/>
            <w:vAlign w:val="center"/>
          </w:tcPr>
          <w:p w14:paraId="0EDF787D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  <w:r w:rsidRPr="003E378B"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桃園</w:t>
            </w:r>
            <w:r>
              <w:rPr>
                <w:rFonts w:eastAsia="標楷體" w:cs="新細明體" w:hint="eastAsia"/>
                <w:b/>
                <w:bCs/>
                <w:color w:val="000000"/>
                <w:kern w:val="0"/>
                <w:szCs w:val="24"/>
              </w:rPr>
              <w:t>龍山社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E1C2B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B5F68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F8050E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E6AF9F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</w:tcPr>
          <w:p w14:paraId="4BEC2FD1" w14:textId="77777777" w:rsidR="00CB697A" w:rsidRPr="00C92933" w:rsidRDefault="00CB697A" w:rsidP="00CB697A">
            <w:pPr>
              <w:widowControl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F34296" w14:textId="77777777" w:rsidR="00CB697A" w:rsidRPr="00CA0CB1" w:rsidRDefault="00CB697A" w:rsidP="00CB697A">
            <w:pPr>
              <w:widowControl/>
              <w:jc w:val="center"/>
              <w:rPr>
                <w:rFonts w:asciiTheme="minorHAnsi" w:eastAsia="標楷體" w:hAnsiTheme="minorHAnsi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19" w:type="dxa"/>
            <w:shd w:val="clear" w:color="auto" w:fill="FFFFFF" w:themeFill="background1"/>
          </w:tcPr>
          <w:p w14:paraId="154E5048" w14:textId="77777777" w:rsidR="00CB697A" w:rsidRPr="00957FE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6AA12F" w14:textId="77777777" w:rsidR="00CB697A" w:rsidRPr="005977A1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B68FC5" w14:textId="77777777" w:rsidR="00CB697A" w:rsidRPr="005F7DFD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B1B5A2" w14:textId="627B04FC" w:rsidR="00CB697A" w:rsidRPr="00957FEA" w:rsidRDefault="00CB697A" w:rsidP="00CB697A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CB697A">
              <w:rPr>
                <w:rFonts w:ascii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</w:tbl>
    <w:p w14:paraId="203F348F" w14:textId="77777777" w:rsidR="00705E9F" w:rsidRDefault="00705E9F"/>
    <w:tbl>
      <w:tblPr>
        <w:tblW w:w="15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1276"/>
        <w:gridCol w:w="1134"/>
        <w:gridCol w:w="142"/>
        <w:gridCol w:w="992"/>
        <w:gridCol w:w="284"/>
        <w:gridCol w:w="992"/>
        <w:gridCol w:w="142"/>
        <w:gridCol w:w="1133"/>
        <w:gridCol w:w="143"/>
        <w:gridCol w:w="1133"/>
        <w:gridCol w:w="142"/>
        <w:gridCol w:w="1134"/>
        <w:gridCol w:w="241"/>
        <w:gridCol w:w="1275"/>
        <w:gridCol w:w="143"/>
        <w:gridCol w:w="1417"/>
        <w:gridCol w:w="1559"/>
      </w:tblGrid>
      <w:tr w:rsidR="00CB697A" w:rsidRPr="00957FEA" w14:paraId="2150DF45" w14:textId="089CD042" w:rsidTr="002518EA">
        <w:trPr>
          <w:trHeight w:val="34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14:paraId="33D01B28" w14:textId="08EA4586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第五分區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51AE92C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gridSpan w:val="2"/>
            <w:shd w:val="clear" w:color="000000" w:fill="4F81BD"/>
            <w:vAlign w:val="center"/>
          </w:tcPr>
          <w:p w14:paraId="31413CC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gridSpan w:val="2"/>
            <w:shd w:val="clear" w:color="000000" w:fill="4F81BD"/>
            <w:vAlign w:val="center"/>
          </w:tcPr>
          <w:p w14:paraId="2EC4598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gridSpan w:val="2"/>
            <w:shd w:val="clear" w:color="000000" w:fill="4F81BD"/>
            <w:vAlign w:val="center"/>
          </w:tcPr>
          <w:p w14:paraId="3DAB90B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gridSpan w:val="2"/>
            <w:shd w:val="clear" w:color="000000" w:fill="4F81BD"/>
          </w:tcPr>
          <w:p w14:paraId="79DAD1C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gridSpan w:val="2"/>
            <w:shd w:val="clear" w:color="000000" w:fill="4F81BD"/>
          </w:tcPr>
          <w:p w14:paraId="5AAECCA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75" w:type="dxa"/>
            <w:gridSpan w:val="2"/>
            <w:shd w:val="clear" w:color="000000" w:fill="4F81BD"/>
          </w:tcPr>
          <w:p w14:paraId="7EEF261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8" w:type="dxa"/>
            <w:gridSpan w:val="2"/>
            <w:shd w:val="clear" w:color="000000" w:fill="4F81BD"/>
          </w:tcPr>
          <w:p w14:paraId="37965738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417" w:type="dxa"/>
            <w:shd w:val="clear" w:color="000000" w:fill="4F81BD"/>
          </w:tcPr>
          <w:p w14:paraId="1D9CBEC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shd w:val="clear" w:color="000000" w:fill="4F81BD"/>
          </w:tcPr>
          <w:p w14:paraId="02EE335F" w14:textId="49B1DBF8" w:rsid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957FEA" w14:paraId="3E008379" w14:textId="07356A41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6922C4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桃園北區社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8EA2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Minoga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FB652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658A7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7D379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CB7A2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Canter</w:t>
            </w:r>
          </w:p>
        </w:tc>
        <w:tc>
          <w:tcPr>
            <w:tcW w:w="1275" w:type="dxa"/>
            <w:gridSpan w:val="2"/>
          </w:tcPr>
          <w:p w14:paraId="7419BDC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A932B9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FB98F8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5977A1">
              <w:rPr>
                <w:rFonts w:asciiTheme="minorHAnsi" w:eastAsia="細明體" w:hAnsiTheme="minorHAnsi" w:cstheme="minorHAnsi"/>
                <w:b/>
                <w:bCs/>
                <w:color w:val="000000" w:themeColor="text1"/>
                <w:kern w:val="0"/>
                <w:szCs w:val="24"/>
              </w:rPr>
              <w:t>Bike</w:t>
            </w:r>
          </w:p>
        </w:tc>
        <w:tc>
          <w:tcPr>
            <w:tcW w:w="1417" w:type="dxa"/>
          </w:tcPr>
          <w:p w14:paraId="4128318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739EF9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077EBAA1" w14:textId="74A88819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4C08FB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桃園蘆竹社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56931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5575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8AA14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9BD1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276" w:type="dxa"/>
            <w:gridSpan w:val="2"/>
          </w:tcPr>
          <w:p w14:paraId="19B8F4B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79057E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27895A2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Sam</w:t>
            </w:r>
          </w:p>
        </w:tc>
        <w:tc>
          <w:tcPr>
            <w:tcW w:w="1418" w:type="dxa"/>
            <w:gridSpan w:val="2"/>
          </w:tcPr>
          <w:p w14:paraId="5B54D2E6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602BB2FF" w14:textId="4F82B378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CB697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K</w:t>
            </w:r>
            <w:r w:rsidRPr="00CB697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irin</w:t>
            </w:r>
          </w:p>
        </w:tc>
        <w:tc>
          <w:tcPr>
            <w:tcW w:w="1559" w:type="dxa"/>
          </w:tcPr>
          <w:p w14:paraId="007A106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0DEB680E" w14:textId="65D3C4BC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23CA6BB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桃園和平社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3DC7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7CD06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spell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Asden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4553510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58B5D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E44BE5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E46E32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Tony</w:t>
            </w:r>
          </w:p>
        </w:tc>
        <w:tc>
          <w:tcPr>
            <w:tcW w:w="1375" w:type="dxa"/>
            <w:gridSpan w:val="2"/>
            <w:shd w:val="clear" w:color="auto" w:fill="FFFFFF" w:themeFill="background1"/>
          </w:tcPr>
          <w:p w14:paraId="6085170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CD1226F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E22F3B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2F5C8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0087A3A2" w14:textId="1BFD927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1B038EA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桃園北辰社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84143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7D49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72E28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69D1D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A46C7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1E2DE9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6781FEE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11CB8AB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5E515F1" w14:textId="3B06D2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9E9B161" w14:textId="0FC4F746" w:rsidR="00CB697A" w:rsidRPr="00CB697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color w:val="FF0000"/>
                <w:kern w:val="0"/>
                <w:szCs w:val="24"/>
              </w:rPr>
            </w:pPr>
            <w:r w:rsidRPr="00CB697A">
              <w:rPr>
                <w:rFonts w:ascii="細明體" w:eastAsia="細明體" w:hAnsi="細明體" w:cs="細明體" w:hint="eastAsia"/>
                <w:b/>
                <w:color w:val="FF0000"/>
                <w:kern w:val="0"/>
                <w:szCs w:val="24"/>
              </w:rPr>
              <w:t>※</w:t>
            </w:r>
          </w:p>
        </w:tc>
      </w:tr>
      <w:tr w:rsidR="00257172" w:rsidRPr="00957FEA" w14:paraId="79C206F3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1FE02EB" w14:textId="32AFA92C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桃園童心社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2B268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433318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0C0E8B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969069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52EE28A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2B58C2A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9CF24C3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AC23045" w14:textId="77777777" w:rsidR="00257172" w:rsidRPr="005977A1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66C2A254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53DA537F" w14:textId="77777777" w:rsidR="00257172" w:rsidRPr="00CB697A" w:rsidRDefault="00257172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color w:val="FF0000"/>
                <w:kern w:val="0"/>
                <w:szCs w:val="24"/>
              </w:rPr>
            </w:pPr>
          </w:p>
        </w:tc>
      </w:tr>
      <w:tr w:rsidR="00CB697A" w:rsidRPr="00957FEA" w14:paraId="76CD7A11" w14:textId="4546CCA0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14:paraId="6E9D3E10" w14:textId="75B1644C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第六分區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2162DF3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gridSpan w:val="2"/>
            <w:shd w:val="clear" w:color="000000" w:fill="4F81BD"/>
            <w:vAlign w:val="center"/>
          </w:tcPr>
          <w:p w14:paraId="6919A8C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gridSpan w:val="2"/>
            <w:shd w:val="clear" w:color="000000" w:fill="4F81BD"/>
            <w:vAlign w:val="center"/>
          </w:tcPr>
          <w:p w14:paraId="186CC0C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gridSpan w:val="2"/>
            <w:shd w:val="clear" w:color="000000" w:fill="4F81BD"/>
            <w:vAlign w:val="center"/>
          </w:tcPr>
          <w:p w14:paraId="1F2D182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gridSpan w:val="2"/>
            <w:shd w:val="clear" w:color="000000" w:fill="4F81BD"/>
          </w:tcPr>
          <w:p w14:paraId="2004FD1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gridSpan w:val="2"/>
            <w:shd w:val="clear" w:color="000000" w:fill="4F81BD"/>
          </w:tcPr>
          <w:p w14:paraId="7A6E42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75" w:type="dxa"/>
            <w:gridSpan w:val="2"/>
            <w:shd w:val="clear" w:color="000000" w:fill="4F81BD"/>
          </w:tcPr>
          <w:p w14:paraId="72FB39D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8" w:type="dxa"/>
            <w:gridSpan w:val="2"/>
            <w:shd w:val="clear" w:color="000000" w:fill="4F81BD"/>
          </w:tcPr>
          <w:p w14:paraId="2AE5DBAC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417" w:type="dxa"/>
            <w:shd w:val="clear" w:color="000000" w:fill="4F81BD"/>
          </w:tcPr>
          <w:p w14:paraId="4F2919B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shd w:val="clear" w:color="000000" w:fill="4F81BD"/>
          </w:tcPr>
          <w:p w14:paraId="4824EFAA" w14:textId="3900AE39" w:rsid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957FEA" w14:paraId="233EE99B" w14:textId="4C0B28EB" w:rsidTr="002518EA">
        <w:trPr>
          <w:trHeight w:val="37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3D0DB8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桃園南區社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82C5E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9EEEC0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E2DDA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5F3B1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769F9B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79E4CC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FFFFFF" w:themeFill="background1"/>
          </w:tcPr>
          <w:p w14:paraId="6EF36F7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C07080A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CC0DED" w14:textId="08874CA5" w:rsidR="00CB697A" w:rsidRP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Dentist</w:t>
            </w:r>
          </w:p>
        </w:tc>
        <w:tc>
          <w:tcPr>
            <w:tcW w:w="1559" w:type="dxa"/>
            <w:shd w:val="clear" w:color="auto" w:fill="FFFFFF" w:themeFill="background1"/>
          </w:tcPr>
          <w:p w14:paraId="632DA93E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3883C9FF" w14:textId="69C2A29C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F94B51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桃園成功社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47F7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CAA39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F39E6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1052C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Andie</w:t>
            </w:r>
          </w:p>
        </w:tc>
        <w:tc>
          <w:tcPr>
            <w:tcW w:w="1276" w:type="dxa"/>
            <w:gridSpan w:val="2"/>
          </w:tcPr>
          <w:p w14:paraId="2A45285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A28547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83E079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EB51C71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51101E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AE53ADF" w14:textId="38445553" w:rsidR="00CB697A" w:rsidRP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CB697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CB697A" w:rsidRPr="00957FEA" w14:paraId="3A8CC0CF" w14:textId="7710750B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2E920D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桃園武陵社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EA75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865B0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5F95C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02CD6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A8E28B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Tracy</w:t>
            </w:r>
          </w:p>
        </w:tc>
        <w:tc>
          <w:tcPr>
            <w:tcW w:w="1275" w:type="dxa"/>
            <w:gridSpan w:val="2"/>
          </w:tcPr>
          <w:p w14:paraId="7ABD58A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4CFE42B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152A76C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6AEDA98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D6726E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1236AA93" w14:textId="094C21CC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4CDA44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桃園大同社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244B4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67C21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8D14F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B0FB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45D4B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4FE3B0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375" w:type="dxa"/>
            <w:gridSpan w:val="2"/>
            <w:shd w:val="clear" w:color="auto" w:fill="FFFFFF" w:themeFill="background1"/>
          </w:tcPr>
          <w:p w14:paraId="182B97E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B6FEF6E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413FB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B9333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34313566" w14:textId="03EF00A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563A815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桃園創藝社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1D820DA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5287F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37402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A543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F1C7BC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2C4F35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8B8CC2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Julia</w:t>
            </w:r>
          </w:p>
        </w:tc>
        <w:tc>
          <w:tcPr>
            <w:tcW w:w="1418" w:type="dxa"/>
            <w:gridSpan w:val="2"/>
          </w:tcPr>
          <w:p w14:paraId="647C5200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1062AA7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02F9C71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6D53904C" w14:textId="43567EF6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5EDA520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山悅社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788AF8A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719AB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4886E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6BA5B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8C0D22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84B850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643C1DD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1526E77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Mountain</w:t>
            </w:r>
          </w:p>
        </w:tc>
        <w:tc>
          <w:tcPr>
            <w:tcW w:w="1417" w:type="dxa"/>
          </w:tcPr>
          <w:p w14:paraId="0264BA8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8518E8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4A5518E9" w14:textId="1BD5450F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9D39E9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桃園春生社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89FE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9B944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4FB9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5348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63D53B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9C0AB0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F6E23C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F605DC3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2EFA106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5FC701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957FEA" w14:paraId="764D7918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6CDA52CA" w14:textId="1523CD06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重車社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0EA6EF85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3F7697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B55E50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F00CA2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21A06F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47148649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9706EB1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95363C6" w14:textId="77777777" w:rsidR="00257172" w:rsidRPr="005977A1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F279D4A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DC9EB1C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5FB39439" w14:textId="709270E8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</w:tcPr>
          <w:p w14:paraId="3DA99164" w14:textId="469B1AEB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第七分區</w:t>
            </w:r>
          </w:p>
        </w:tc>
        <w:tc>
          <w:tcPr>
            <w:tcW w:w="1275" w:type="dxa"/>
            <w:shd w:val="clear" w:color="auto" w:fill="548DD4" w:themeFill="text2" w:themeFillTint="99"/>
            <w:vAlign w:val="center"/>
          </w:tcPr>
          <w:p w14:paraId="2D3B6EA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gridSpan w:val="2"/>
            <w:shd w:val="clear" w:color="auto" w:fill="548DD4" w:themeFill="text2" w:themeFillTint="99"/>
            <w:vAlign w:val="center"/>
          </w:tcPr>
          <w:p w14:paraId="5C103DB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gridSpan w:val="2"/>
            <w:shd w:val="clear" w:color="auto" w:fill="548DD4" w:themeFill="text2" w:themeFillTint="99"/>
            <w:vAlign w:val="center"/>
          </w:tcPr>
          <w:p w14:paraId="761CF29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gridSpan w:val="2"/>
            <w:shd w:val="clear" w:color="auto" w:fill="548DD4" w:themeFill="text2" w:themeFillTint="99"/>
            <w:vAlign w:val="center"/>
          </w:tcPr>
          <w:p w14:paraId="4F938BE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gridSpan w:val="2"/>
            <w:shd w:val="clear" w:color="auto" w:fill="548DD4" w:themeFill="text2" w:themeFillTint="99"/>
          </w:tcPr>
          <w:p w14:paraId="6A6A2ED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gridSpan w:val="2"/>
            <w:shd w:val="clear" w:color="auto" w:fill="548DD4" w:themeFill="text2" w:themeFillTint="99"/>
          </w:tcPr>
          <w:p w14:paraId="06941B3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75" w:type="dxa"/>
            <w:gridSpan w:val="2"/>
            <w:shd w:val="clear" w:color="auto" w:fill="548DD4" w:themeFill="text2" w:themeFillTint="99"/>
          </w:tcPr>
          <w:p w14:paraId="7AE3F0E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8" w:type="dxa"/>
            <w:gridSpan w:val="2"/>
            <w:shd w:val="clear" w:color="auto" w:fill="548DD4" w:themeFill="text2" w:themeFillTint="99"/>
          </w:tcPr>
          <w:p w14:paraId="159DC069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5FEB449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3D025E75" w14:textId="4ACDF1DE" w:rsid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957FEA" w14:paraId="540CCA95" w14:textId="1EEE70D1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74A251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桃園景福社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7E1A7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CAB7D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TOTO</w:t>
            </w:r>
          </w:p>
        </w:tc>
        <w:tc>
          <w:tcPr>
            <w:tcW w:w="1276" w:type="dxa"/>
            <w:gridSpan w:val="2"/>
            <w:vAlign w:val="center"/>
          </w:tcPr>
          <w:p w14:paraId="4DFAFD0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C90A2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B9808A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2910A9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15042D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F20C883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Power</w:t>
            </w:r>
          </w:p>
        </w:tc>
        <w:tc>
          <w:tcPr>
            <w:tcW w:w="1417" w:type="dxa"/>
          </w:tcPr>
          <w:p w14:paraId="37B91FF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C6AD24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1CC39DCD" w14:textId="6910B04C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9C48D4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6C736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94CA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2A842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1C56E1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Jeff</w:t>
            </w:r>
          </w:p>
        </w:tc>
        <w:tc>
          <w:tcPr>
            <w:tcW w:w="1276" w:type="dxa"/>
            <w:gridSpan w:val="2"/>
          </w:tcPr>
          <w:p w14:paraId="663DF4F7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1EB920D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shd w:val="clear" w:color="auto" w:fill="FFFFFF" w:themeFill="background1"/>
          </w:tcPr>
          <w:p w14:paraId="754EF342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0D7129A" w14:textId="77777777" w:rsidR="00CB697A" w:rsidRPr="005977A1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F17FE1" w14:textId="63D8AE0C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CB697A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B</w:t>
            </w:r>
            <w:r w:rsidRPr="00CB697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en</w:t>
            </w:r>
          </w:p>
        </w:tc>
        <w:tc>
          <w:tcPr>
            <w:tcW w:w="1559" w:type="dxa"/>
            <w:shd w:val="clear" w:color="auto" w:fill="FFFFFF" w:themeFill="background1"/>
          </w:tcPr>
          <w:p w14:paraId="404845A7" w14:textId="77777777" w:rsidR="00CB697A" w:rsidRPr="00A62294" w:rsidRDefault="00CB697A" w:rsidP="003605BD">
            <w:pPr>
              <w:spacing w:line="300" w:lineRule="exac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20F38256" w14:textId="2FA4DCA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17898AC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福宏社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129CDA5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Machine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7024D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42875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4F5E7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E7BBB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61A50E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David</w:t>
            </w:r>
          </w:p>
        </w:tc>
        <w:tc>
          <w:tcPr>
            <w:tcW w:w="1375" w:type="dxa"/>
            <w:gridSpan w:val="2"/>
            <w:shd w:val="clear" w:color="auto" w:fill="FFFFFF" w:themeFill="background1"/>
          </w:tcPr>
          <w:p w14:paraId="6A9F52F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D3E907D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3A058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B2BDD9" w14:textId="6A95AFB3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6D94F178" w14:textId="7E2A2856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8DBD2B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桃園福豐社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0910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38706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3C84A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BA73E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5FC5DD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JC</w:t>
            </w:r>
          </w:p>
        </w:tc>
        <w:tc>
          <w:tcPr>
            <w:tcW w:w="1275" w:type="dxa"/>
            <w:gridSpan w:val="2"/>
          </w:tcPr>
          <w:p w14:paraId="5DA82E62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1808516D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22884B0" w14:textId="77777777" w:rsidR="00CB697A" w:rsidRPr="005977A1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7770F5B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25A6AC5" w14:textId="0B825274" w:rsidR="00CB697A" w:rsidRDefault="002968BC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A62294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CB697A" w:rsidRPr="00957FEA" w14:paraId="4F5E8A23" w14:textId="51BEE766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600798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福泉社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B42663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590F3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A9C81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6EC22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1BF05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6DF479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EC94E2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BC73AA1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52108E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23C01A1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70776073" w14:textId="1BB666C9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78E637D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崧</w:t>
            </w:r>
            <w:proofErr w:type="gramEnd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9AFE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DE787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BFC8D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87C92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03BAA3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BFEC94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87D01A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Building</w:t>
            </w:r>
          </w:p>
        </w:tc>
        <w:tc>
          <w:tcPr>
            <w:tcW w:w="1418" w:type="dxa"/>
            <w:gridSpan w:val="2"/>
          </w:tcPr>
          <w:p w14:paraId="4EB49751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011DD4B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F91F2D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957FEA" w14:paraId="3154D136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AEE7F6B" w14:textId="4FBAA63E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桃園卓越社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AE556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35D20A9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BAB628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EAF04E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71196A8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8CD9F52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7365E307" w14:textId="77777777" w:rsid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C3865F" w14:textId="77777777" w:rsidR="00257172" w:rsidRPr="005977A1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606A3AF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7C23AC1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957FEA" w14:paraId="5DD58A28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AB6BE2A" w14:textId="61E57664" w:rsid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桃園福利社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A3968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069370E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71D99E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B671D1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B393CA9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DD90227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934553A" w14:textId="77777777" w:rsid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7B681B7" w14:textId="77777777" w:rsidR="00257172" w:rsidRPr="005977A1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3F9B15AF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B9BAA00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957FEA" w14:paraId="3606BD86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587672A8" w14:textId="7B564CA7" w:rsid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品酒社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3196A93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1A778D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691026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9D56EC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B1C82C2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FD14351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6A103132" w14:textId="77777777" w:rsid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3C42E7" w14:textId="77777777" w:rsidR="00257172" w:rsidRPr="005977A1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4DF556F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6DD6209" w14:textId="77777777" w:rsidR="00257172" w:rsidRPr="00957FEA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CB697A" w:rsidRPr="00957FEA" w14:paraId="4291A038" w14:textId="5D1E7A1F" w:rsidTr="002518EA">
        <w:trPr>
          <w:trHeight w:val="229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14:paraId="2EBC1D68" w14:textId="7FF7DB88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957FEA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第八分區</w:t>
            </w:r>
          </w:p>
        </w:tc>
        <w:tc>
          <w:tcPr>
            <w:tcW w:w="1275" w:type="dxa"/>
            <w:shd w:val="clear" w:color="000000" w:fill="4F81BD"/>
            <w:vAlign w:val="center"/>
          </w:tcPr>
          <w:p w14:paraId="01C0E6F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gridSpan w:val="2"/>
            <w:shd w:val="clear" w:color="000000" w:fill="4F81BD"/>
            <w:vAlign w:val="center"/>
          </w:tcPr>
          <w:p w14:paraId="60685BF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gridSpan w:val="2"/>
            <w:shd w:val="clear" w:color="auto" w:fill="548DD4" w:themeFill="text2" w:themeFillTint="99"/>
            <w:vAlign w:val="center"/>
          </w:tcPr>
          <w:p w14:paraId="1E9C868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gridSpan w:val="2"/>
            <w:shd w:val="clear" w:color="auto" w:fill="548DD4" w:themeFill="text2" w:themeFillTint="99"/>
            <w:vAlign w:val="center"/>
          </w:tcPr>
          <w:p w14:paraId="75E175D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gridSpan w:val="2"/>
            <w:shd w:val="clear" w:color="auto" w:fill="548DD4" w:themeFill="text2" w:themeFillTint="99"/>
          </w:tcPr>
          <w:p w14:paraId="65732EB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gridSpan w:val="2"/>
            <w:shd w:val="clear" w:color="auto" w:fill="548DD4" w:themeFill="text2" w:themeFillTint="99"/>
          </w:tcPr>
          <w:p w14:paraId="0ED432D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75" w:type="dxa"/>
            <w:gridSpan w:val="2"/>
            <w:shd w:val="clear" w:color="auto" w:fill="548DD4" w:themeFill="text2" w:themeFillTint="99"/>
          </w:tcPr>
          <w:p w14:paraId="7DB0494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8" w:type="dxa"/>
            <w:gridSpan w:val="2"/>
            <w:shd w:val="clear" w:color="auto" w:fill="548DD4" w:themeFill="text2" w:themeFillTint="99"/>
          </w:tcPr>
          <w:p w14:paraId="6EF953A8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5977A1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417" w:type="dxa"/>
            <w:shd w:val="clear" w:color="auto" w:fill="548DD4" w:themeFill="text2" w:themeFillTint="99"/>
          </w:tcPr>
          <w:p w14:paraId="6E0B4CE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shd w:val="clear" w:color="auto" w:fill="548DD4" w:themeFill="text2" w:themeFillTint="99"/>
          </w:tcPr>
          <w:p w14:paraId="753FEACC" w14:textId="4AB8C98F" w:rsid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957FEA" w14:paraId="2653DE0A" w14:textId="301F97C2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14:paraId="67BC52A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B56A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F87F9D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Allen</w:t>
            </w:r>
          </w:p>
        </w:tc>
        <w:tc>
          <w:tcPr>
            <w:tcW w:w="1276" w:type="dxa"/>
            <w:gridSpan w:val="2"/>
            <w:vAlign w:val="center"/>
          </w:tcPr>
          <w:p w14:paraId="5F448B4A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gridSpan w:val="2"/>
          </w:tcPr>
          <w:p w14:paraId="63A08D3E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hAnsiTheme="minorHAnsi" w:cstheme="minorHAnsi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Source</w:t>
            </w:r>
          </w:p>
        </w:tc>
        <w:tc>
          <w:tcPr>
            <w:tcW w:w="1276" w:type="dxa"/>
            <w:gridSpan w:val="2"/>
          </w:tcPr>
          <w:p w14:paraId="21576AED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1ADD30D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Life</w:t>
            </w:r>
          </w:p>
        </w:tc>
        <w:tc>
          <w:tcPr>
            <w:tcW w:w="1375" w:type="dxa"/>
            <w:gridSpan w:val="2"/>
          </w:tcPr>
          <w:p w14:paraId="7486621A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6E6B1E" w14:textId="77777777" w:rsidR="00CB697A" w:rsidRPr="005977A1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4110387D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70DCCDC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08EB6DCB" w14:textId="7778F686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14:paraId="7A79FC2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八德美德社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C1C5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6744D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C8B7C9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957FEA">
              <w:rPr>
                <w:rFonts w:asciiTheme="minorHAnsi" w:eastAsia="標楷體" w:hAnsiTheme="minorHAnsi" w:cstheme="minorHAnsi"/>
                <w:b/>
              </w:rPr>
              <w:t>Sherry</w:t>
            </w:r>
          </w:p>
        </w:tc>
        <w:tc>
          <w:tcPr>
            <w:tcW w:w="1134" w:type="dxa"/>
            <w:gridSpan w:val="2"/>
            <w:vAlign w:val="center"/>
          </w:tcPr>
          <w:p w14:paraId="703F5F0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2D748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Joyce</w:t>
            </w:r>
          </w:p>
        </w:tc>
        <w:tc>
          <w:tcPr>
            <w:tcW w:w="1275" w:type="dxa"/>
            <w:gridSpan w:val="2"/>
          </w:tcPr>
          <w:p w14:paraId="4CDCF30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5363468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Angel</w:t>
            </w:r>
          </w:p>
        </w:tc>
        <w:tc>
          <w:tcPr>
            <w:tcW w:w="1418" w:type="dxa"/>
            <w:gridSpan w:val="2"/>
          </w:tcPr>
          <w:p w14:paraId="229588BB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5DAB1FA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6967461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0B3EA9AA" w14:textId="04FB9744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14:paraId="4ADFC9D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桃園青</w:t>
            </w:r>
            <w:proofErr w:type="gramStart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埔</w:t>
            </w:r>
            <w:proofErr w:type="gramEnd"/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4EB5F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A87AF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0FC5E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5E57F2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F60C8C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F03BA1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2D079E0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845AAC4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Jason</w:t>
            </w:r>
          </w:p>
        </w:tc>
        <w:tc>
          <w:tcPr>
            <w:tcW w:w="1417" w:type="dxa"/>
          </w:tcPr>
          <w:p w14:paraId="43B4D43B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2E6C01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40E9A7E3" w14:textId="296397D5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14:paraId="7DFF842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桃園自強社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D71C8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82E6B0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D8D064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BF8017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EA1E48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3C9A1CF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</w:tcPr>
          <w:p w14:paraId="39513899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F51A79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</w:tcPr>
          <w:p w14:paraId="05058C72" w14:textId="3423B45E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P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eggy</w:t>
            </w:r>
          </w:p>
        </w:tc>
        <w:tc>
          <w:tcPr>
            <w:tcW w:w="1559" w:type="dxa"/>
          </w:tcPr>
          <w:p w14:paraId="6CC494AD" w14:textId="77777777" w:rsidR="00CB697A" w:rsidRPr="00A62294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CB697A" w:rsidRPr="00957FEA" w14:paraId="320830D5" w14:textId="4C88A9E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  <w:hideMark/>
          </w:tcPr>
          <w:p w14:paraId="5EDA8B53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957FEA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桃園智德社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FE385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681C2A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0D4F9A" w14:textId="77777777" w:rsidR="00CB697A" w:rsidRPr="00957FEA" w:rsidRDefault="00CB697A" w:rsidP="003605BD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B38BC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00734E6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F855E4E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14:paraId="1A7FAED4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F62C259" w14:textId="77777777" w:rsidR="00CB697A" w:rsidRPr="005977A1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C6A72C" w14:textId="77777777" w:rsidR="00CB697A" w:rsidRPr="00957FE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EBFDAE" w14:textId="12938A39" w:rsidR="00CB697A" w:rsidRPr="00CB697A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</w:rPr>
            </w:pPr>
            <w:r w:rsidRPr="00CB697A">
              <w:rPr>
                <w:rFonts w:ascii="細明體" w:eastAsia="細明體" w:hAnsi="細明體" w:cs="細明體" w:hint="eastAsia"/>
                <w:b/>
                <w:color w:val="FF0000"/>
                <w:kern w:val="0"/>
                <w:szCs w:val="24"/>
              </w:rPr>
              <w:t>※</w:t>
            </w:r>
          </w:p>
        </w:tc>
      </w:tr>
      <w:tr w:rsidR="00CB697A" w:rsidRPr="00257172" w14:paraId="009730F7" w14:textId="456FDD78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F4619F1" w14:textId="37FB1970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lastRenderedPageBreak/>
              <w:br w:type="page"/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第九分區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F5E2617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9E81DC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8CBBBA0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AE9E2E2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9B1D863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C7111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DE7E2B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3F08ED2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EA3E50E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6F901597" w14:textId="0F6809F0" w:rsidR="00CB697A" w:rsidRPr="00257172" w:rsidRDefault="002518E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CB697A" w:rsidRPr="00257172" w14:paraId="4E33BBA8" w14:textId="05992943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33E3644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東南社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3EF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A5F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Lucky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C9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066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Dens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4A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2EC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1F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Accountant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9E6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616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095E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257172" w14:paraId="4FD3A014" w14:textId="601493D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1B30AE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桃園朝陽社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F958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Attorney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773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9EF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973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92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Sola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66C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918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67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Sandy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81C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88AC8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257172" w14:paraId="68A582CC" w14:textId="7B70CEC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4B10B2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桃園向陽社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35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C1B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1FE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Sakura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AAC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373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1311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微軟正黑體" w:hAnsiTheme="minorHAnsi" w:cstheme="minorHAnsi"/>
                <w:b/>
                <w:color w:val="FF0000"/>
                <w:szCs w:val="24"/>
              </w:rPr>
            </w:pPr>
            <w:proofErr w:type="spellStart"/>
            <w:r w:rsidRPr="00257172">
              <w:rPr>
                <w:rFonts w:asciiTheme="minorHAnsi" w:eastAsia="微軟正黑體" w:hAnsiTheme="minorHAnsi" w:cstheme="minorHAnsi"/>
                <w:b/>
                <w:szCs w:val="24"/>
              </w:rPr>
              <w:t>Bionatural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5BC3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34B6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5137" w14:textId="3B15EC12" w:rsidR="00CB697A" w:rsidRPr="00257172" w:rsidRDefault="002518E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E</w:t>
            </w:r>
            <w:r w:rsidRPr="00257172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mily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BA9EDC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CB697A" w:rsidRPr="00257172" w14:paraId="4D34A4C3" w14:textId="5F6D38A9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097B875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東陽社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2D0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AA9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B36F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5B3A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8DD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32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F58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25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DE8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383F5" w14:textId="636CC487" w:rsidR="00CB697A" w:rsidRPr="00257172" w:rsidRDefault="002518E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CB697A" w:rsidRPr="00257172" w14:paraId="13C0951A" w14:textId="798A42AA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77A1B19E" w14:textId="7D52F4E9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</w:t>
            </w:r>
            <w:r w:rsidR="00257172"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健康</w:t>
            </w: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E00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587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A9A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8A1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46F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5CA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A75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655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50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C6CEB" w14:textId="77777777" w:rsidR="00CB697A" w:rsidRPr="00257172" w:rsidRDefault="00CB697A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7172" w:rsidRPr="00257172" w14:paraId="2F54EAE4" w14:textId="7777777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65B6F403" w14:textId="0DF39059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瑞誠社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F6D9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C1EA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B1A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A044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93A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EE6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8573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9F4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2BC8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85C97" w14:textId="77777777" w:rsidR="00257172" w:rsidRPr="00257172" w:rsidRDefault="00257172" w:rsidP="003605BD">
            <w:pPr>
              <w:widowControl/>
              <w:spacing w:line="300" w:lineRule="exac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18EA" w:rsidRPr="00257172" w14:paraId="6EA3D0AD" w14:textId="3D3A1780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60835D9" w14:textId="568133BE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第十分區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06ABC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EFA063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8CCE93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1B7AC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14327E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385E6E1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19B1F911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5BACC80E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E83BAD9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78A46416" w14:textId="62CACAAB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2518EA" w:rsidRPr="00257172" w14:paraId="78B66D38" w14:textId="55A090FC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1D895F6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桃園中區社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E0A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684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02E7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82CB6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Monica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C1A9E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0A07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FE5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9CB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Catherine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C1C52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6EA1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01415C53" w14:textId="34AF4654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988F2A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大園社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86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Bean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C16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6F5B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D45E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F48E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CPA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D3A5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BC5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8AA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C3CB2" w14:textId="5BBC39B9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color w:val="000000"/>
                <w:kern w:val="0"/>
                <w:szCs w:val="24"/>
              </w:rPr>
              <w:t>C</w:t>
            </w:r>
            <w:r w:rsidRPr="00257172">
              <w:rPr>
                <w:rFonts w:asciiTheme="minorHAnsi" w:eastAsia="標楷體" w:hAnsiTheme="minorHAnsi" w:cstheme="minorHAnsi"/>
                <w:b/>
                <w:color w:val="000000"/>
                <w:kern w:val="0"/>
                <w:szCs w:val="24"/>
              </w:rPr>
              <w:t>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9D36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61E11CD8" w14:textId="36A06D9D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37F7F9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永晴社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0D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62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Archi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0929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3987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C2A3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6DB51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微軟正黑體" w:hAnsiTheme="minorHAnsi" w:cstheme="minorHAnsi"/>
                <w:b/>
                <w:szCs w:val="24"/>
              </w:rPr>
              <w:t>Mandie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C9E7B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A0FB9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FC4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99ED49" w14:textId="7044C3B6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微軟正黑體" w:hAnsiTheme="minorHAnsi" w:cstheme="minorHAnsi"/>
                <w:color w:val="FF0000"/>
                <w:szCs w:val="24"/>
              </w:rPr>
            </w:pPr>
            <w:r w:rsidRPr="00257172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2518EA" w:rsidRPr="00257172" w14:paraId="39A10E3D" w14:textId="0330EDC7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141C628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</w:t>
            </w:r>
            <w:proofErr w:type="gramStart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航空城社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FF7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B48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E644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9CB5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A907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34E03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DC7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Agent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B10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81337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EA01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518EA" w:rsidRPr="00257172" w14:paraId="39CB5DD0" w14:textId="3CF17AEA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2AC0D1A" w14:textId="76552660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第十一分區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7FA19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466331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C28CB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9C108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E0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64AD9CC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7364325E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65ED2334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56C60D3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7052F94" w14:textId="2AD7411A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2518EA" w:rsidRPr="00257172" w14:paraId="38F76517" w14:textId="3CFEFD62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49DAC24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桃園福興社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6C0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A47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DFAC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Light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9F80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CC578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464749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Relax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9775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30FF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7DFF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4B706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1062EDA3" w14:textId="72248E36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5EDE7D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桃園福爾摩莎社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FDB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604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2F3C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PUMA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F5E5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397F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9761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DD6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257172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General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5C9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9EE27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0A98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06FE1BC8" w14:textId="20254A7C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E434A1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桃園福</w:t>
            </w:r>
            <w:proofErr w:type="gramStart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臻</w:t>
            </w:r>
            <w:proofErr w:type="gramEnd"/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90A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1BE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B407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4DD03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Victor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BF9660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8DC5C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7616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FA78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細明體" w:hAnsiTheme="minorHAnsi" w:cstheme="minorHAnsi"/>
                <w:b/>
                <w:bCs/>
                <w:kern w:val="0"/>
                <w:szCs w:val="24"/>
              </w:rPr>
              <w:t>Fay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958437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73CCE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31F875E4" w14:textId="17D488CC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5D7C8D6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桃園鳳凰社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F979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41E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0A4B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C97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9AB0A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Jennifer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7D46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562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BF4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1028C3" w14:textId="1B3E5AF6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57172">
              <w:rPr>
                <w:rFonts w:asciiTheme="minorHAnsi" w:hAnsiTheme="minorHAnsi" w:cstheme="minorHAnsi" w:hint="eastAsia"/>
                <w:b/>
                <w:bCs/>
                <w:szCs w:val="24"/>
              </w:rPr>
              <w:t>A</w:t>
            </w:r>
            <w:r w:rsidRPr="00257172">
              <w:rPr>
                <w:rFonts w:asciiTheme="minorHAnsi" w:hAnsiTheme="minorHAnsi" w:cstheme="minorHAnsi"/>
                <w:b/>
                <w:bCs/>
                <w:szCs w:val="24"/>
              </w:rPr>
              <w:t>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0CB6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698BD1EC" w14:textId="00D831B2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23CF766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桃園鳳</w:t>
            </w:r>
            <w:proofErr w:type="gramStart"/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麟</w:t>
            </w:r>
            <w:proofErr w:type="gramEnd"/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5D2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5D7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9869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9D0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0F76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FE66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1D3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DE1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89A1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73623" w14:textId="05876A8A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  <w:r w:rsidRPr="00257172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257172" w:rsidRPr="00257172" w14:paraId="5CA7621F" w14:textId="77777777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E4C0215" w14:textId="1E76297B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桃園北科社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A517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2572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341D4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63CB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1E2D4C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CB28D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7B1B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70E9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8553A9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7835D" w14:textId="77777777" w:rsidR="00257172" w:rsidRPr="00257172" w:rsidRDefault="00257172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57C2A76F" w14:textId="26E4803C" w:rsidTr="002518EA">
        <w:trPr>
          <w:trHeight w:val="343"/>
        </w:trPr>
        <w:tc>
          <w:tcPr>
            <w:tcW w:w="1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/>
            <w:noWrap/>
            <w:vAlign w:val="center"/>
            <w:hideMark/>
          </w:tcPr>
          <w:p w14:paraId="340130B6" w14:textId="2597B2D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br w:type="page"/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 w:themeColor="background1"/>
                <w:kern w:val="0"/>
                <w:szCs w:val="24"/>
              </w:rPr>
              <w:t>第十二分區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14:paraId="2CB6982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2014-15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000000" w:fill="4F81BD"/>
            <w:vAlign w:val="center"/>
          </w:tcPr>
          <w:p w14:paraId="73F6CD9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2015-16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shd w:val="clear" w:color="000000" w:fill="4F81BD"/>
            <w:vAlign w:val="center"/>
          </w:tcPr>
          <w:p w14:paraId="5E398B5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2016-17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shd w:val="clear" w:color="000000" w:fill="4F81BD"/>
            <w:vAlign w:val="center"/>
          </w:tcPr>
          <w:p w14:paraId="60A299A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2017-18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shd w:val="clear" w:color="000000" w:fill="4F81BD"/>
          </w:tcPr>
          <w:p w14:paraId="58ECDBA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2018-19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000000" w:fill="4F81BD"/>
          </w:tcPr>
          <w:p w14:paraId="11B4776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2019-20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4F81BD"/>
          </w:tcPr>
          <w:p w14:paraId="53559869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2020-21</w:t>
            </w:r>
          </w:p>
        </w:tc>
        <w:tc>
          <w:tcPr>
            <w:tcW w:w="15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4F81BD"/>
          </w:tcPr>
          <w:p w14:paraId="15C4E6DD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2021-22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</w:tcPr>
          <w:p w14:paraId="3DD96348" w14:textId="77777777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4F81BD"/>
          </w:tcPr>
          <w:p w14:paraId="27184085" w14:textId="7F6625D8" w:rsidR="002518EA" w:rsidRPr="00257172" w:rsidRDefault="002518EA" w:rsidP="003605BD">
            <w:pPr>
              <w:widowControl/>
              <w:jc w:val="center"/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FFFFFF"/>
                <w:kern w:val="0"/>
                <w:szCs w:val="24"/>
              </w:rPr>
              <w:t>2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FFFFFF"/>
                <w:kern w:val="0"/>
                <w:szCs w:val="24"/>
              </w:rPr>
              <w:t>023-24</w:t>
            </w:r>
          </w:p>
        </w:tc>
      </w:tr>
      <w:tr w:rsidR="002518EA" w:rsidRPr="00257172" w14:paraId="087B3208" w14:textId="686FFAC7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619E24D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八德陽德社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82BF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Surgeon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A7C3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3D1923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A19A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5B5D4A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Anna</w:t>
            </w:r>
          </w:p>
        </w:tc>
        <w:tc>
          <w:tcPr>
            <w:tcW w:w="1276" w:type="dxa"/>
            <w:gridSpan w:val="2"/>
          </w:tcPr>
          <w:p w14:paraId="0BAC207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565B97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14:paraId="0A87D97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8AEE45B" w14:textId="5F412A5B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G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arden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F49F4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363F8DE1" w14:textId="058FA6C3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793B0E8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八德同德社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8748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A6CA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762851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F57E60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EFDDF4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6B555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CB52359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Lawyer</w:t>
            </w:r>
          </w:p>
        </w:tc>
        <w:tc>
          <w:tcPr>
            <w:tcW w:w="1516" w:type="dxa"/>
            <w:gridSpan w:val="2"/>
            <w:shd w:val="clear" w:color="auto" w:fill="FFFFFF" w:themeFill="background1"/>
          </w:tcPr>
          <w:p w14:paraId="2C19F12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7A44A37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FD4840" w14:textId="599C7875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15EF2DBF" w14:textId="79C9AF0A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3F32CA9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</w:t>
            </w: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有</w:t>
            </w: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2617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DF1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86AD07E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CD3D8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Louis</w:t>
            </w:r>
          </w:p>
        </w:tc>
        <w:tc>
          <w:tcPr>
            <w:tcW w:w="1275" w:type="dxa"/>
            <w:gridSpan w:val="2"/>
          </w:tcPr>
          <w:p w14:paraId="70BE300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B4510B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9E779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615FEB5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D588D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94D132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1F6F3067" w14:textId="2CE3ECF9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13BAAE1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八德旭德社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B64B13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B0F1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2FA512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DCA61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0EDB9DD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A42F56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kern w:val="0"/>
                <w:szCs w:val="24"/>
              </w:rPr>
              <w:t>Tung</w:t>
            </w:r>
          </w:p>
        </w:tc>
        <w:tc>
          <w:tcPr>
            <w:tcW w:w="1276" w:type="dxa"/>
            <w:gridSpan w:val="2"/>
          </w:tcPr>
          <w:p w14:paraId="15CD6862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042A23A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A6DCB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F06DC55" w14:textId="62C60BB9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="細明體" w:eastAsia="細明體" w:hAnsi="細明體" w:cs="細明體" w:hint="eastAsia"/>
                <w:bCs/>
                <w:color w:val="FF0000"/>
                <w:kern w:val="0"/>
                <w:szCs w:val="24"/>
              </w:rPr>
              <w:t>※</w:t>
            </w:r>
          </w:p>
        </w:tc>
      </w:tr>
      <w:tr w:rsidR="002518EA" w:rsidRPr="00257172" w14:paraId="7577C5D6" w14:textId="053F747C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7A0AEE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  <w:t>桃園陽明社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33C7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14A6C9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4F2DE9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A102A8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AEFDE05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252A5F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FD7866E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1A4D16FC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kern w:val="0"/>
                <w:szCs w:val="24"/>
              </w:rPr>
              <w:t>Abraham</w:t>
            </w:r>
          </w:p>
        </w:tc>
        <w:tc>
          <w:tcPr>
            <w:tcW w:w="1559" w:type="dxa"/>
            <w:gridSpan w:val="2"/>
          </w:tcPr>
          <w:p w14:paraId="1A77800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E64771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</w:tr>
      <w:tr w:rsidR="002518EA" w:rsidRPr="00257172" w14:paraId="4951941F" w14:textId="1F39701E" w:rsidTr="002518EA">
        <w:trPr>
          <w:trHeight w:val="34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CD5B4"/>
            <w:noWrap/>
            <w:vAlign w:val="center"/>
          </w:tcPr>
          <w:p w14:paraId="0EEDAA8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  <w:r w:rsidRPr="00257172">
              <w:rPr>
                <w:rFonts w:asciiTheme="minorHAnsi" w:eastAsia="標楷體" w:hAnsiTheme="minorHAnsi" w:cstheme="minorHAnsi" w:hint="eastAsia"/>
                <w:b/>
                <w:bCs/>
                <w:color w:val="000000"/>
                <w:kern w:val="0"/>
                <w:szCs w:val="24"/>
              </w:rPr>
              <w:t>八德耀德社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34286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BEDD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B01ECF" w14:textId="77777777" w:rsidR="002518EA" w:rsidRPr="00257172" w:rsidRDefault="002518EA" w:rsidP="003605B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9AAC8A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14:paraId="75D9EC97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56617B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0E672A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16" w:type="dxa"/>
            <w:gridSpan w:val="2"/>
          </w:tcPr>
          <w:p w14:paraId="63C8D7F1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B1114A4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98F02BD" w14:textId="77777777" w:rsidR="002518EA" w:rsidRPr="00257172" w:rsidRDefault="002518EA" w:rsidP="003605BD">
            <w:pPr>
              <w:widowControl/>
              <w:spacing w:line="0" w:lineRule="atLeast"/>
              <w:jc w:val="center"/>
              <w:rPr>
                <w:rFonts w:ascii="細明體" w:eastAsia="細明體" w:hAnsi="細明體" w:cs="細明體"/>
                <w:b/>
                <w:bCs/>
                <w:color w:val="FF0000"/>
                <w:kern w:val="0"/>
                <w:szCs w:val="24"/>
              </w:rPr>
            </w:pPr>
          </w:p>
        </w:tc>
      </w:tr>
    </w:tbl>
    <w:p w14:paraId="59AC3A1C" w14:textId="77777777" w:rsidR="00705E9F" w:rsidRPr="00257172" w:rsidRDefault="00705E9F" w:rsidP="00187BC8">
      <w:pPr>
        <w:spacing w:line="0" w:lineRule="atLeast"/>
        <w:rPr>
          <w:szCs w:val="24"/>
        </w:rPr>
      </w:pPr>
    </w:p>
    <w:p w14:paraId="3F3E1DA3" w14:textId="77777777" w:rsidR="00705E9F" w:rsidRDefault="00705E9F"/>
    <w:sectPr w:rsidR="00705E9F" w:rsidSect="00926B0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6F33" w14:textId="77777777" w:rsidR="00CC71DE" w:rsidRDefault="00CC71DE" w:rsidP="00462532">
      <w:r>
        <w:separator/>
      </w:r>
    </w:p>
  </w:endnote>
  <w:endnote w:type="continuationSeparator" w:id="0">
    <w:p w14:paraId="54000B99" w14:textId="77777777" w:rsidR="00CC71DE" w:rsidRDefault="00CC71DE" w:rsidP="004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718C" w14:textId="77777777" w:rsidR="00CC71DE" w:rsidRDefault="00CC71DE" w:rsidP="00462532">
      <w:r>
        <w:separator/>
      </w:r>
    </w:p>
  </w:footnote>
  <w:footnote w:type="continuationSeparator" w:id="0">
    <w:p w14:paraId="729B69F9" w14:textId="77777777" w:rsidR="00CC71DE" w:rsidRDefault="00CC71DE" w:rsidP="0046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F9"/>
    <w:rsid w:val="0001642A"/>
    <w:rsid w:val="00031D18"/>
    <w:rsid w:val="00051B94"/>
    <w:rsid w:val="00072404"/>
    <w:rsid w:val="00086F0A"/>
    <w:rsid w:val="000B4467"/>
    <w:rsid w:val="000D1971"/>
    <w:rsid w:val="000D511D"/>
    <w:rsid w:val="00103B8F"/>
    <w:rsid w:val="001171C8"/>
    <w:rsid w:val="0014431E"/>
    <w:rsid w:val="00161F62"/>
    <w:rsid w:val="00171ED6"/>
    <w:rsid w:val="001737F9"/>
    <w:rsid w:val="001873C1"/>
    <w:rsid w:val="00187BC8"/>
    <w:rsid w:val="001A0F31"/>
    <w:rsid w:val="001C1D67"/>
    <w:rsid w:val="00201C31"/>
    <w:rsid w:val="00215A61"/>
    <w:rsid w:val="002221F9"/>
    <w:rsid w:val="00222428"/>
    <w:rsid w:val="00222F82"/>
    <w:rsid w:val="002333C6"/>
    <w:rsid w:val="0024426E"/>
    <w:rsid w:val="002518EA"/>
    <w:rsid w:val="00257172"/>
    <w:rsid w:val="00284ABF"/>
    <w:rsid w:val="002968BC"/>
    <w:rsid w:val="002B5DC4"/>
    <w:rsid w:val="002C240A"/>
    <w:rsid w:val="002C4F95"/>
    <w:rsid w:val="002E24EB"/>
    <w:rsid w:val="00302067"/>
    <w:rsid w:val="003131F1"/>
    <w:rsid w:val="003152C1"/>
    <w:rsid w:val="00324ECB"/>
    <w:rsid w:val="003258FB"/>
    <w:rsid w:val="00334FB1"/>
    <w:rsid w:val="0033574B"/>
    <w:rsid w:val="00344DED"/>
    <w:rsid w:val="003457EC"/>
    <w:rsid w:val="0035174F"/>
    <w:rsid w:val="00356C0B"/>
    <w:rsid w:val="003605BD"/>
    <w:rsid w:val="00394111"/>
    <w:rsid w:val="003A28A8"/>
    <w:rsid w:val="003E378B"/>
    <w:rsid w:val="003F54D0"/>
    <w:rsid w:val="003F6E42"/>
    <w:rsid w:val="004337F5"/>
    <w:rsid w:val="00462532"/>
    <w:rsid w:val="00484AD7"/>
    <w:rsid w:val="004B47CB"/>
    <w:rsid w:val="004B6F15"/>
    <w:rsid w:val="004D5CCD"/>
    <w:rsid w:val="004F1D23"/>
    <w:rsid w:val="004F5DEC"/>
    <w:rsid w:val="00513A49"/>
    <w:rsid w:val="00520EB0"/>
    <w:rsid w:val="00532CE9"/>
    <w:rsid w:val="00563DA9"/>
    <w:rsid w:val="005977A1"/>
    <w:rsid w:val="005C4988"/>
    <w:rsid w:val="005E18AD"/>
    <w:rsid w:val="005F3747"/>
    <w:rsid w:val="005F7DFD"/>
    <w:rsid w:val="0060056D"/>
    <w:rsid w:val="006107C6"/>
    <w:rsid w:val="00641F71"/>
    <w:rsid w:val="0064507A"/>
    <w:rsid w:val="0066019F"/>
    <w:rsid w:val="006904BC"/>
    <w:rsid w:val="006A0DD9"/>
    <w:rsid w:val="006A32E2"/>
    <w:rsid w:val="006C339A"/>
    <w:rsid w:val="006D256A"/>
    <w:rsid w:val="00705E9F"/>
    <w:rsid w:val="00730819"/>
    <w:rsid w:val="0073305A"/>
    <w:rsid w:val="007406B2"/>
    <w:rsid w:val="00750508"/>
    <w:rsid w:val="00753F3D"/>
    <w:rsid w:val="007543BC"/>
    <w:rsid w:val="00764DEE"/>
    <w:rsid w:val="0078341C"/>
    <w:rsid w:val="007927E6"/>
    <w:rsid w:val="007F130D"/>
    <w:rsid w:val="007F5444"/>
    <w:rsid w:val="00803DA0"/>
    <w:rsid w:val="00807552"/>
    <w:rsid w:val="00813B46"/>
    <w:rsid w:val="00822478"/>
    <w:rsid w:val="008417FE"/>
    <w:rsid w:val="008424EB"/>
    <w:rsid w:val="00864F8F"/>
    <w:rsid w:val="008674C9"/>
    <w:rsid w:val="008823B0"/>
    <w:rsid w:val="008A1744"/>
    <w:rsid w:val="008B0723"/>
    <w:rsid w:val="008B62F9"/>
    <w:rsid w:val="008D0958"/>
    <w:rsid w:val="008D0E77"/>
    <w:rsid w:val="008E186B"/>
    <w:rsid w:val="008E7D88"/>
    <w:rsid w:val="009020F7"/>
    <w:rsid w:val="00906D57"/>
    <w:rsid w:val="00914E5F"/>
    <w:rsid w:val="00926B02"/>
    <w:rsid w:val="009540C5"/>
    <w:rsid w:val="00957FEA"/>
    <w:rsid w:val="009654CA"/>
    <w:rsid w:val="0097182F"/>
    <w:rsid w:val="00974219"/>
    <w:rsid w:val="009748E0"/>
    <w:rsid w:val="00983ADF"/>
    <w:rsid w:val="009B56CC"/>
    <w:rsid w:val="009C6DDF"/>
    <w:rsid w:val="009D7008"/>
    <w:rsid w:val="00A12A4F"/>
    <w:rsid w:val="00A16DC8"/>
    <w:rsid w:val="00A31821"/>
    <w:rsid w:val="00A3271F"/>
    <w:rsid w:val="00A37D8F"/>
    <w:rsid w:val="00A62294"/>
    <w:rsid w:val="00A7163F"/>
    <w:rsid w:val="00A760FB"/>
    <w:rsid w:val="00A92D22"/>
    <w:rsid w:val="00AE1F19"/>
    <w:rsid w:val="00AF023D"/>
    <w:rsid w:val="00B05063"/>
    <w:rsid w:val="00B249B9"/>
    <w:rsid w:val="00B31550"/>
    <w:rsid w:val="00B62945"/>
    <w:rsid w:val="00B6757C"/>
    <w:rsid w:val="00B72A31"/>
    <w:rsid w:val="00B91400"/>
    <w:rsid w:val="00B9744D"/>
    <w:rsid w:val="00BD188A"/>
    <w:rsid w:val="00BD23CD"/>
    <w:rsid w:val="00BD5917"/>
    <w:rsid w:val="00BF5698"/>
    <w:rsid w:val="00C321EF"/>
    <w:rsid w:val="00C34FF9"/>
    <w:rsid w:val="00C719AE"/>
    <w:rsid w:val="00C86590"/>
    <w:rsid w:val="00CA0CB1"/>
    <w:rsid w:val="00CB697A"/>
    <w:rsid w:val="00CC71DE"/>
    <w:rsid w:val="00CD0C53"/>
    <w:rsid w:val="00CD1CF2"/>
    <w:rsid w:val="00CD76DA"/>
    <w:rsid w:val="00D020A1"/>
    <w:rsid w:val="00D0228A"/>
    <w:rsid w:val="00D220D2"/>
    <w:rsid w:val="00D37119"/>
    <w:rsid w:val="00D42C37"/>
    <w:rsid w:val="00D47857"/>
    <w:rsid w:val="00D667F6"/>
    <w:rsid w:val="00D716E3"/>
    <w:rsid w:val="00D94F6A"/>
    <w:rsid w:val="00D95D72"/>
    <w:rsid w:val="00DA5245"/>
    <w:rsid w:val="00DC0895"/>
    <w:rsid w:val="00DC316A"/>
    <w:rsid w:val="00DD46F4"/>
    <w:rsid w:val="00DF595D"/>
    <w:rsid w:val="00DF5D4E"/>
    <w:rsid w:val="00E23F5B"/>
    <w:rsid w:val="00E34CA7"/>
    <w:rsid w:val="00E625AE"/>
    <w:rsid w:val="00EC1ABC"/>
    <w:rsid w:val="00EF79F0"/>
    <w:rsid w:val="00F06106"/>
    <w:rsid w:val="00F14060"/>
    <w:rsid w:val="00F15DBC"/>
    <w:rsid w:val="00F222CD"/>
    <w:rsid w:val="00F24786"/>
    <w:rsid w:val="00F52728"/>
    <w:rsid w:val="00F55132"/>
    <w:rsid w:val="00FA4D6F"/>
    <w:rsid w:val="00FB20A6"/>
    <w:rsid w:val="00FE039A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43C12"/>
  <w15:docId w15:val="{D5FBE606-0110-4368-ACB7-2231C853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5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1293</Words>
  <Characters>1566</Characters>
  <Application>Microsoft Office Word</Application>
  <DocSecurity>0</DocSecurity>
  <Lines>142</Lines>
  <Paragraphs>119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和渝 洪</cp:lastModifiedBy>
  <cp:revision>4</cp:revision>
  <dcterms:created xsi:type="dcterms:W3CDTF">2022-09-13T02:21:00Z</dcterms:created>
  <dcterms:modified xsi:type="dcterms:W3CDTF">2022-09-13T03:27:00Z</dcterms:modified>
</cp:coreProperties>
</file>