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61" w:rsidRPr="007C4BF0" w:rsidRDefault="00AE6061" w:rsidP="00AE6061">
      <w:pPr>
        <w:ind w:firstLineChars="700" w:firstLine="2240"/>
        <w:rPr>
          <w:rFonts w:ascii="微軟正黑體" w:eastAsia="微軟正黑體" w:hAnsi="微軟正黑體"/>
          <w:sz w:val="20"/>
          <w:szCs w:val="20"/>
        </w:rPr>
      </w:pPr>
      <w:r w:rsidRPr="007C4BF0">
        <w:rPr>
          <w:rFonts w:ascii="微軟正黑體" w:eastAsia="微軟正黑體" w:hAnsi="微軟正黑體" w:hint="eastAsia"/>
          <w:b/>
          <w:sz w:val="32"/>
          <w:szCs w:val="32"/>
        </w:rPr>
        <w:t>捐贈高單價物資3家廠商報價單 黏貼處</w:t>
      </w:r>
      <w:r w:rsidRPr="00906199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       </w:t>
      </w:r>
      <w:r w:rsidRPr="007C4BF0">
        <w:rPr>
          <w:rFonts w:ascii="微軟正黑體" w:eastAsia="微軟正黑體" w:hAnsi="微軟正黑體" w:hint="eastAsia"/>
          <w:sz w:val="20"/>
          <w:szCs w:val="20"/>
        </w:rPr>
        <w:t>（附件五）</w:t>
      </w:r>
    </w:p>
    <w:p w:rsidR="00AE6061" w:rsidRPr="007C4BF0" w:rsidRDefault="00AE6061" w:rsidP="00AE6061">
      <w:pPr>
        <w:jc w:val="center"/>
        <w:rPr>
          <w:rFonts w:ascii="微軟正黑體" w:eastAsia="微軟正黑體" w:hAnsi="微軟正黑體"/>
          <w:sz w:val="32"/>
          <w:szCs w:val="32"/>
        </w:rPr>
      </w:pPr>
    </w:p>
    <w:p w:rsidR="00AE6061" w:rsidRPr="007C4BF0" w:rsidRDefault="00AE6061" w:rsidP="00AE6061"/>
    <w:p w:rsidR="00AE6061" w:rsidRPr="007C4BF0" w:rsidRDefault="00AE6061" w:rsidP="00AE6061"/>
    <w:p w:rsidR="00AE6061" w:rsidRPr="007C4BF0" w:rsidRDefault="00AE6061" w:rsidP="00AE6061"/>
    <w:p w:rsidR="00AE6061" w:rsidRPr="007C4BF0" w:rsidRDefault="00AE6061" w:rsidP="00AE6061">
      <w:pPr>
        <w:tabs>
          <w:tab w:val="left" w:pos="5940"/>
        </w:tabs>
        <w:spacing w:line="620" w:lineRule="exact"/>
        <w:rPr>
          <w:rFonts w:ascii="微軟正黑體" w:eastAsia="微軟正黑體" w:hAnsi="微軟正黑體" w:hint="eastAsia"/>
          <w:b/>
          <w:sz w:val="40"/>
          <w:szCs w:val="40"/>
        </w:rPr>
      </w:pPr>
    </w:p>
    <w:p w:rsidR="00AB6FAE" w:rsidRPr="00AE6061" w:rsidRDefault="00AB6FAE">
      <w:bookmarkStart w:id="0" w:name="_GoBack"/>
      <w:bookmarkEnd w:id="0"/>
    </w:p>
    <w:sectPr w:rsidR="00AB6FAE" w:rsidRPr="00AE6061" w:rsidSect="00DF04D6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1"/>
    <w:rsid w:val="00AB6FAE"/>
    <w:rsid w:val="00A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35634-2BEE-4FDC-8AC3-C3F49136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2021-11-01T02:44:00Z</dcterms:created>
  <dcterms:modified xsi:type="dcterms:W3CDTF">2021-11-01T02:44:00Z</dcterms:modified>
</cp:coreProperties>
</file>