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74" w:rsidRDefault="00206974" w:rsidP="00206974">
      <w:pPr>
        <w:spacing w:line="3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7C4BF0">
        <w:rPr>
          <w:rFonts w:ascii="微軟正黑體" w:eastAsia="微軟正黑體" w:hAnsi="微軟正黑體" w:hint="eastAsia"/>
          <w:b/>
          <w:sz w:val="32"/>
          <w:szCs w:val="32"/>
        </w:rPr>
        <w:t>計劃</w:t>
      </w:r>
      <w:r w:rsidRPr="007C4BF0">
        <w:rPr>
          <w:rFonts w:ascii="微軟正黑體" w:eastAsia="微軟正黑體" w:hAnsi="微軟正黑體"/>
          <w:b/>
          <w:sz w:val="32"/>
          <w:szCs w:val="32"/>
        </w:rPr>
        <w:t>完成之活動照片黏貼處</w:t>
      </w:r>
    </w:p>
    <w:bookmarkEnd w:id="0"/>
    <w:p w:rsidR="00206974" w:rsidRPr="007C4BF0" w:rsidRDefault="00206974" w:rsidP="00206974">
      <w:pPr>
        <w:spacing w:line="340" w:lineRule="exact"/>
        <w:ind w:right="400"/>
        <w:jc w:val="right"/>
        <w:rPr>
          <w:rFonts w:ascii="微軟正黑體" w:eastAsia="微軟正黑體" w:hAnsi="微軟正黑體"/>
          <w:sz w:val="20"/>
          <w:szCs w:val="20"/>
        </w:rPr>
      </w:pPr>
      <w:r w:rsidRPr="007C4BF0">
        <w:rPr>
          <w:rFonts w:ascii="微軟正黑體" w:eastAsia="微軟正黑體" w:hAnsi="微軟正黑體" w:hint="eastAsia"/>
          <w:sz w:val="20"/>
          <w:szCs w:val="20"/>
        </w:rPr>
        <w:t>（附件四）</w:t>
      </w:r>
    </w:p>
    <w:p w:rsidR="00206974" w:rsidRPr="007C4BF0" w:rsidRDefault="00206974" w:rsidP="00206974">
      <w:pPr>
        <w:spacing w:line="300" w:lineRule="exact"/>
        <w:rPr>
          <w:rFonts w:ascii="微軟正黑體" w:eastAsia="微軟正黑體" w:hAnsi="微軟正黑體"/>
          <w:b/>
          <w:color w:val="0000FF"/>
        </w:rPr>
      </w:pPr>
      <w:r w:rsidRPr="007C4BF0">
        <w:rPr>
          <w:rFonts w:ascii="微軟正黑體" w:eastAsia="微軟正黑體" w:hAnsi="微軟正黑體" w:hint="eastAsia"/>
          <w:b/>
          <w:color w:val="0000FF"/>
        </w:rPr>
        <w:t>（每張照片煩請務必附上圖說，並務必要附上 活動布條合影 或 捐贈紀念牌 及捐贈物品 的照片）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06974" w:rsidRPr="007C4BF0" w:rsidTr="007330BB">
        <w:trPr>
          <w:trHeight w:val="3064"/>
        </w:trPr>
        <w:tc>
          <w:tcPr>
            <w:tcW w:w="5414" w:type="dxa"/>
          </w:tcPr>
          <w:p w:rsidR="00206974" w:rsidRPr="007C4BF0" w:rsidRDefault="00206974" w:rsidP="007330BB"/>
        </w:tc>
        <w:tc>
          <w:tcPr>
            <w:tcW w:w="5414" w:type="dxa"/>
          </w:tcPr>
          <w:p w:rsidR="00206974" w:rsidRPr="007C4BF0" w:rsidRDefault="00206974" w:rsidP="007330BB"/>
        </w:tc>
      </w:tr>
      <w:tr w:rsidR="00206974" w:rsidRPr="007C4BF0" w:rsidTr="007330BB">
        <w:trPr>
          <w:trHeight w:val="568"/>
        </w:trPr>
        <w:tc>
          <w:tcPr>
            <w:tcW w:w="5414" w:type="dxa"/>
          </w:tcPr>
          <w:p w:rsidR="00206974" w:rsidRPr="007C4BF0" w:rsidRDefault="00206974" w:rsidP="007330BB"/>
        </w:tc>
        <w:tc>
          <w:tcPr>
            <w:tcW w:w="5414" w:type="dxa"/>
          </w:tcPr>
          <w:p w:rsidR="00206974" w:rsidRPr="007C4BF0" w:rsidRDefault="00206974" w:rsidP="007330BB"/>
        </w:tc>
      </w:tr>
      <w:tr w:rsidR="00206974" w:rsidRPr="007C4BF0" w:rsidTr="007330BB">
        <w:trPr>
          <w:trHeight w:val="3241"/>
        </w:trPr>
        <w:tc>
          <w:tcPr>
            <w:tcW w:w="5414" w:type="dxa"/>
          </w:tcPr>
          <w:p w:rsidR="00206974" w:rsidRPr="007C4BF0" w:rsidRDefault="00206974" w:rsidP="007330BB"/>
        </w:tc>
        <w:tc>
          <w:tcPr>
            <w:tcW w:w="5414" w:type="dxa"/>
          </w:tcPr>
          <w:p w:rsidR="00206974" w:rsidRPr="007C4BF0" w:rsidRDefault="00206974" w:rsidP="007330BB"/>
        </w:tc>
      </w:tr>
      <w:tr w:rsidR="00206974" w:rsidRPr="007C4BF0" w:rsidTr="007330BB">
        <w:trPr>
          <w:trHeight w:val="562"/>
        </w:trPr>
        <w:tc>
          <w:tcPr>
            <w:tcW w:w="5414" w:type="dxa"/>
          </w:tcPr>
          <w:p w:rsidR="00206974" w:rsidRPr="007C4BF0" w:rsidRDefault="00206974" w:rsidP="007330BB"/>
        </w:tc>
        <w:tc>
          <w:tcPr>
            <w:tcW w:w="5414" w:type="dxa"/>
          </w:tcPr>
          <w:p w:rsidR="00206974" w:rsidRPr="007C4BF0" w:rsidRDefault="00206974" w:rsidP="007330BB"/>
        </w:tc>
      </w:tr>
      <w:tr w:rsidR="00206974" w:rsidRPr="007C4BF0" w:rsidTr="007330BB">
        <w:trPr>
          <w:trHeight w:val="3107"/>
        </w:trPr>
        <w:tc>
          <w:tcPr>
            <w:tcW w:w="5414" w:type="dxa"/>
          </w:tcPr>
          <w:p w:rsidR="00206974" w:rsidRPr="007C4BF0" w:rsidRDefault="00206974" w:rsidP="007330BB"/>
        </w:tc>
        <w:tc>
          <w:tcPr>
            <w:tcW w:w="5414" w:type="dxa"/>
          </w:tcPr>
          <w:p w:rsidR="00206974" w:rsidRPr="007C4BF0" w:rsidRDefault="00206974" w:rsidP="007330BB"/>
        </w:tc>
      </w:tr>
      <w:tr w:rsidR="00206974" w:rsidRPr="007C4BF0" w:rsidTr="007330BB">
        <w:trPr>
          <w:trHeight w:val="599"/>
        </w:trPr>
        <w:tc>
          <w:tcPr>
            <w:tcW w:w="5414" w:type="dxa"/>
          </w:tcPr>
          <w:p w:rsidR="00206974" w:rsidRPr="007C4BF0" w:rsidRDefault="00206974" w:rsidP="007330BB"/>
        </w:tc>
        <w:tc>
          <w:tcPr>
            <w:tcW w:w="5414" w:type="dxa"/>
          </w:tcPr>
          <w:p w:rsidR="00206974" w:rsidRPr="007C4BF0" w:rsidRDefault="00206974" w:rsidP="007330BB"/>
        </w:tc>
      </w:tr>
      <w:tr w:rsidR="00206974" w:rsidRPr="007C4BF0" w:rsidTr="007330BB">
        <w:trPr>
          <w:trHeight w:val="3102"/>
        </w:trPr>
        <w:tc>
          <w:tcPr>
            <w:tcW w:w="5414" w:type="dxa"/>
          </w:tcPr>
          <w:p w:rsidR="00206974" w:rsidRPr="007C4BF0" w:rsidRDefault="00206974" w:rsidP="007330BB"/>
        </w:tc>
        <w:tc>
          <w:tcPr>
            <w:tcW w:w="5414" w:type="dxa"/>
          </w:tcPr>
          <w:p w:rsidR="00206974" w:rsidRPr="007C4BF0" w:rsidRDefault="00206974" w:rsidP="007330BB"/>
        </w:tc>
      </w:tr>
      <w:tr w:rsidR="00206974" w:rsidRPr="007C4BF0" w:rsidTr="007330BB">
        <w:trPr>
          <w:trHeight w:val="578"/>
        </w:trPr>
        <w:tc>
          <w:tcPr>
            <w:tcW w:w="5414" w:type="dxa"/>
          </w:tcPr>
          <w:p w:rsidR="00206974" w:rsidRPr="007C4BF0" w:rsidRDefault="00206974" w:rsidP="007330BB"/>
        </w:tc>
        <w:tc>
          <w:tcPr>
            <w:tcW w:w="5414" w:type="dxa"/>
          </w:tcPr>
          <w:p w:rsidR="00206974" w:rsidRPr="007C4BF0" w:rsidRDefault="00206974" w:rsidP="007330BB"/>
        </w:tc>
      </w:tr>
    </w:tbl>
    <w:p w:rsidR="00AB6FAE" w:rsidRPr="00206974" w:rsidRDefault="00AB6FAE">
      <w:pPr>
        <w:rPr>
          <w:rFonts w:hint="eastAsia"/>
        </w:rPr>
      </w:pPr>
    </w:p>
    <w:sectPr w:rsidR="00AB6FAE" w:rsidRPr="00206974" w:rsidSect="0020697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4"/>
    <w:rsid w:val="00206974"/>
    <w:rsid w:val="00A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271B6-60D4-4401-AA22-A7CEAD2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2021-11-01T02:41:00Z</dcterms:created>
  <dcterms:modified xsi:type="dcterms:W3CDTF">2021-11-01T02:44:00Z</dcterms:modified>
</cp:coreProperties>
</file>