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32" w:rsidRDefault="00705E9F" w:rsidP="00957FEA">
      <w:pPr>
        <w:rPr>
          <w:rFonts w:eastAsia="標楷體"/>
          <w:b/>
          <w:sz w:val="28"/>
          <w:szCs w:val="28"/>
        </w:rPr>
      </w:pPr>
      <w:r w:rsidRPr="00705E9F">
        <w:rPr>
          <w:rFonts w:eastAsia="標楷體" w:hint="eastAsia"/>
          <w:b/>
          <w:sz w:val="28"/>
          <w:szCs w:val="28"/>
        </w:rPr>
        <w:t>國際扶輪</w:t>
      </w:r>
      <w:r w:rsidRPr="00705E9F">
        <w:rPr>
          <w:rFonts w:eastAsia="標楷體" w:hint="eastAsia"/>
          <w:b/>
          <w:sz w:val="28"/>
          <w:szCs w:val="28"/>
        </w:rPr>
        <w:t>3502</w:t>
      </w:r>
      <w:r w:rsidRPr="00705E9F">
        <w:rPr>
          <w:rFonts w:eastAsia="標楷體" w:hint="eastAsia"/>
          <w:b/>
          <w:sz w:val="28"/>
          <w:szCs w:val="28"/>
        </w:rPr>
        <w:t>地區</w:t>
      </w:r>
      <w:r w:rsidRPr="00705E9F">
        <w:rPr>
          <w:rFonts w:eastAsia="標楷體" w:hint="eastAsia"/>
          <w:b/>
          <w:sz w:val="28"/>
          <w:szCs w:val="28"/>
        </w:rPr>
        <w:t>20</w:t>
      </w:r>
      <w:r w:rsidR="009540C5">
        <w:rPr>
          <w:rFonts w:eastAsia="標楷體"/>
          <w:b/>
          <w:sz w:val="28"/>
          <w:szCs w:val="28"/>
        </w:rPr>
        <w:t>2</w:t>
      </w:r>
      <w:r w:rsidR="00957FEA">
        <w:rPr>
          <w:rFonts w:eastAsia="標楷體" w:hint="eastAsia"/>
          <w:b/>
          <w:sz w:val="28"/>
          <w:szCs w:val="28"/>
        </w:rPr>
        <w:t>1</w:t>
      </w:r>
      <w:r w:rsidR="009540C5">
        <w:rPr>
          <w:rFonts w:eastAsia="標楷體"/>
          <w:b/>
          <w:sz w:val="28"/>
          <w:szCs w:val="28"/>
        </w:rPr>
        <w:t>-2</w:t>
      </w:r>
      <w:r w:rsidR="00957FEA">
        <w:rPr>
          <w:rFonts w:eastAsia="標楷體" w:hint="eastAsia"/>
          <w:b/>
          <w:sz w:val="28"/>
          <w:szCs w:val="28"/>
        </w:rPr>
        <w:t>2</w:t>
      </w:r>
      <w:r w:rsidRPr="00705E9F">
        <w:rPr>
          <w:rFonts w:eastAsia="標楷體" w:hint="eastAsia"/>
          <w:b/>
          <w:sz w:val="28"/>
          <w:szCs w:val="28"/>
        </w:rPr>
        <w:t>年度</w:t>
      </w:r>
      <w:r w:rsidR="00C719AE" w:rsidRPr="00705E9F">
        <w:rPr>
          <w:rFonts w:eastAsia="標楷體" w:hint="eastAsia"/>
          <w:b/>
          <w:sz w:val="28"/>
          <w:szCs w:val="28"/>
        </w:rPr>
        <w:t>12</w:t>
      </w:r>
      <w:r w:rsidR="00C719AE" w:rsidRPr="00705E9F">
        <w:rPr>
          <w:rFonts w:eastAsia="標楷體" w:hint="eastAsia"/>
          <w:b/>
          <w:sz w:val="28"/>
          <w:szCs w:val="28"/>
        </w:rPr>
        <w:t>分區</w:t>
      </w:r>
      <w:r w:rsidR="00462532" w:rsidRPr="00705E9F">
        <w:rPr>
          <w:rFonts w:eastAsia="標楷體" w:hint="eastAsia"/>
          <w:b/>
          <w:sz w:val="28"/>
          <w:szCs w:val="28"/>
        </w:rPr>
        <w:t>助理總監輪值表</w:t>
      </w:r>
      <w:r w:rsidR="00FA4D6F">
        <w:rPr>
          <w:rFonts w:eastAsia="標楷體" w:hint="eastAsia"/>
          <w:b/>
          <w:sz w:val="28"/>
          <w:szCs w:val="28"/>
        </w:rPr>
        <w:t xml:space="preserve">      </w:t>
      </w:r>
      <w:r w:rsidR="00FA4D6F">
        <w:rPr>
          <w:rFonts w:eastAsia="標楷體" w:hint="eastAsia"/>
          <w:b/>
          <w:szCs w:val="24"/>
        </w:rPr>
        <w:t>（附件二）</w:t>
      </w:r>
    </w:p>
    <w:tbl>
      <w:tblPr>
        <w:tblW w:w="13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134"/>
        <w:gridCol w:w="1276"/>
        <w:gridCol w:w="1134"/>
        <w:gridCol w:w="1275"/>
        <w:gridCol w:w="1276"/>
        <w:gridCol w:w="1276"/>
        <w:gridCol w:w="1319"/>
        <w:gridCol w:w="1560"/>
        <w:gridCol w:w="1560"/>
      </w:tblGrid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RANGE!A1:J140"/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桃園第一分區</w:t>
            </w:r>
            <w:bookmarkEnd w:id="0"/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EF79F0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Pedia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A62294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桃園經國社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344DED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  <w:highlight w:val="yellow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Color</w:t>
            </w:r>
          </w:p>
        </w:tc>
        <w:tc>
          <w:tcPr>
            <w:tcW w:w="1276" w:type="dxa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桃園百齡社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Grinder</w:t>
            </w:r>
          </w:p>
        </w:tc>
        <w:tc>
          <w:tcPr>
            <w:tcW w:w="1276" w:type="dxa"/>
          </w:tcPr>
          <w:p w:rsidR="005977A1" w:rsidRPr="00A3182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桃園西北社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kern w:val="0"/>
                <w:szCs w:val="24"/>
              </w:rPr>
              <w:t>Phoenix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A31821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  <w:highlight w:val="yellow"/>
              </w:rPr>
            </w:pPr>
            <w:r w:rsidRPr="00A31821"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  <w:t>Ray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28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桃園大興社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Newman</w:t>
            </w: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Cake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桃園桃花源社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Alex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桃園第二分區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Times</w:t>
            </w:r>
          </w:p>
        </w:tc>
        <w:tc>
          <w:tcPr>
            <w:tcW w:w="1276" w:type="dxa"/>
          </w:tcPr>
          <w:p w:rsidR="005977A1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AE1F19">
            <w:pPr>
              <w:widowControl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桃園百合社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April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Cs w:val="24"/>
              </w:rPr>
              <w:t>Janice</w:t>
            </w:r>
          </w:p>
        </w:tc>
        <w:tc>
          <w:tcPr>
            <w:tcW w:w="1276" w:type="dxa"/>
          </w:tcPr>
          <w:p w:rsidR="005977A1" w:rsidRPr="00CA0CB1" w:rsidRDefault="005977A1" w:rsidP="005977A1">
            <w:pPr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3131F1" w:rsidP="003131F1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AE1F19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  <w:highlight w:val="yellow"/>
              </w:rPr>
              <w:t>※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桃園協和社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Steven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桃園中山社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Print</w:t>
            </w: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Alex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桃園西門社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Pierre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Jerry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bookmarkStart w:id="1" w:name="_GoBack"/>
        <w:bookmarkEnd w:id="1"/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  <w:hideMark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桃園高爾夫社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5977A1" w:rsidRPr="00484AD7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84AD7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桃園第三分區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桃園東區社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A3182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Topson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桃園圓夢社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Queenie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A3182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Alice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桃園東昇社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FA4D6F">
              <w:rPr>
                <w:rFonts w:eastAsia="標楷體" w:cs="新細明體" w:hint="eastAsia"/>
                <w:b/>
                <w:bCs/>
                <w:kern w:val="0"/>
                <w:szCs w:val="24"/>
              </w:rPr>
              <w:t>Organic</w:t>
            </w:r>
          </w:p>
        </w:tc>
        <w:tc>
          <w:tcPr>
            <w:tcW w:w="1276" w:type="dxa"/>
          </w:tcPr>
          <w:p w:rsidR="005977A1" w:rsidRPr="00A37D8F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 w:themeColor="text1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 w:hint="eastAsia"/>
                <w:b/>
                <w:bCs/>
                <w:color w:val="000000" w:themeColor="text1"/>
                <w:kern w:val="0"/>
                <w:szCs w:val="24"/>
              </w:rPr>
              <w:t>Lawyer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桃園東方社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4337F5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187BC8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Gas-Lin</w:t>
            </w: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桃園熱線網路社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eastAsia="標楷體" w:cs="新細明體"/>
                <w:b/>
                <w:bCs/>
                <w:color w:val="000000"/>
                <w:kern w:val="0"/>
                <w:sz w:val="22"/>
                <w:szCs w:val="24"/>
              </w:rPr>
              <w:t>桃園東信社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auto" w:fill="5B9BD5"/>
            <w:vAlign w:val="center"/>
            <w:hideMark/>
          </w:tcPr>
          <w:p w:rsidR="005977A1" w:rsidRPr="004F1D2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r w:rsidRPr="004F1D23">
              <w:rPr>
                <w:rFonts w:eastAsia="標楷體" w:cs="新細明體"/>
                <w:b/>
                <w:bCs/>
                <w:color w:val="FFFFFF" w:themeColor="background1"/>
                <w:kern w:val="0"/>
                <w:szCs w:val="24"/>
              </w:rPr>
              <w:t>桃園第四分區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2014-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2015-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16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2016-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17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20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7-</w:t>
            </w: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1</w:t>
            </w:r>
            <w:r w:rsidRPr="00C92933"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000000" w:fill="4F81BD"/>
          </w:tcPr>
          <w:p w:rsidR="005977A1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shd w:val="clear" w:color="000000" w:fill="4F81BD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</w:pPr>
            <w:r w:rsidRPr="00CA0CB1">
              <w:rPr>
                <w:rFonts w:asciiTheme="minorHAnsi" w:eastAsia="標楷體" w:hAnsiTheme="minorHAnsi" w:cs="新細明體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319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60" w:type="dxa"/>
            <w:shd w:val="clear" w:color="000000" w:fill="4F81BD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60" w:type="dxa"/>
            <w:shd w:val="clear" w:color="000000" w:fill="4F81BD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A3182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="新細明體"/>
                <w:b/>
                <w:bCs/>
                <w:kern w:val="0"/>
                <w:szCs w:val="24"/>
              </w:rPr>
            </w:pPr>
            <w:r w:rsidRPr="00A31821">
              <w:rPr>
                <w:rFonts w:asciiTheme="minorHAnsi" w:eastAsia="標楷體" w:hAnsi="標楷體" w:cs="新細明體" w:hint="eastAsia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龜山社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Nature</w:t>
            </w: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Machine</w:t>
            </w: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43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大溪中央社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Sam</w:t>
            </w: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Tiger</w:t>
            </w: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C92933" w:rsidTr="005977A1">
        <w:trPr>
          <w:trHeight w:val="397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C92933"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  <w:t>桃園東北社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187BC8" w:rsidRDefault="005977A1" w:rsidP="005977A1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187BC8">
              <w:rPr>
                <w:rFonts w:eastAsia="標楷體" w:cs="新細明體" w:hint="eastAsia"/>
                <w:b/>
                <w:bCs/>
                <w:kern w:val="0"/>
                <w:szCs w:val="24"/>
              </w:rPr>
              <w:t>Bearing</w:t>
            </w:r>
          </w:p>
        </w:tc>
        <w:tc>
          <w:tcPr>
            <w:tcW w:w="1276" w:type="dxa"/>
          </w:tcPr>
          <w:p w:rsidR="005977A1" w:rsidRPr="00CA0CB1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</w:tcPr>
          <w:p w:rsidR="005977A1" w:rsidRPr="00957FEA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5977A1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:rsidR="005977A1" w:rsidRPr="00957FEA" w:rsidRDefault="005977A1" w:rsidP="005977A1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C92933" w:rsidTr="005977A1">
        <w:trPr>
          <w:trHeight w:val="416"/>
        </w:trPr>
        <w:tc>
          <w:tcPr>
            <w:tcW w:w="1729" w:type="dxa"/>
            <w:shd w:val="clear" w:color="000000" w:fill="FCD5B4"/>
            <w:noWrap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  <w:r w:rsidRPr="003E378B"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桃園</w:t>
            </w:r>
            <w:r>
              <w:rPr>
                <w:rFonts w:eastAsia="標楷體" w:cs="新細明體" w:hint="eastAsia"/>
                <w:b/>
                <w:bCs/>
                <w:color w:val="000000"/>
                <w:kern w:val="0"/>
                <w:szCs w:val="24"/>
              </w:rPr>
              <w:t>龍山社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C92933" w:rsidRDefault="005977A1" w:rsidP="005977A1">
            <w:pPr>
              <w:widowControl/>
              <w:jc w:val="center"/>
              <w:rPr>
                <w:rFonts w:eastAsia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77A1" w:rsidRPr="00CA0CB1" w:rsidRDefault="005977A1" w:rsidP="005977A1">
            <w:pPr>
              <w:widowControl/>
              <w:jc w:val="center"/>
              <w:rPr>
                <w:rFonts w:asciiTheme="minorHAnsi" w:eastAsia="標楷體" w:hAnsiTheme="minorHAns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5977A1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77A1" w:rsidRPr="00957FEA" w:rsidRDefault="005977A1" w:rsidP="005977A1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705E9F" w:rsidRDefault="00705E9F"/>
    <w:tbl>
      <w:tblPr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75"/>
        <w:gridCol w:w="1276"/>
        <w:gridCol w:w="1276"/>
        <w:gridCol w:w="1134"/>
        <w:gridCol w:w="1276"/>
        <w:gridCol w:w="1275"/>
        <w:gridCol w:w="1234"/>
        <w:gridCol w:w="1417"/>
        <w:gridCol w:w="1559"/>
      </w:tblGrid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lastRenderedPageBreak/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桃園第五分區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000000" w:fill="4F81BD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桃園北區社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Minoga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Canter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5977A1">
              <w:rPr>
                <w:rFonts w:asciiTheme="minorHAnsi" w:eastAsia="細明體" w:hAnsiTheme="minorHAnsi" w:cstheme="minorHAnsi"/>
                <w:b/>
                <w:bCs/>
                <w:color w:val="000000" w:themeColor="text1"/>
                <w:kern w:val="0"/>
                <w:szCs w:val="24"/>
              </w:rPr>
              <w:t>Bike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桃園蘆竹社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Sam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桃園和平社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Asden</w:t>
            </w: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Tony</w:t>
            </w: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桃園北辰社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2E24EB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桃園第六分區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000000" w:fill="4F81BD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000000" w:fill="4F81BD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7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桃園南區社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桃園成功社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Andie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桃園武陵社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Tracy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桃園大同社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桃園創藝社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Julia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桃園山悅社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Mountain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桃園春生社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桃園第七分區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桃園景福社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TOTO</w:t>
            </w: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Power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Jeff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A62294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桃園福宏社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David</w:t>
            </w:r>
          </w:p>
        </w:tc>
        <w:tc>
          <w:tcPr>
            <w:tcW w:w="1234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桃園福豐社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JC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33574B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桃園福泉社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桃園福崧社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Building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229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Cs w:val="24"/>
              </w:rPr>
              <w:t>桃園第八分區</w:t>
            </w:r>
          </w:p>
        </w:tc>
        <w:tc>
          <w:tcPr>
            <w:tcW w:w="1275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shd w:val="clear" w:color="000000" w:fill="4F81BD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Allen</w:t>
            </w: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hAnsiTheme="minorHAnsi" w:cstheme="minorHAnsi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Source</w:t>
            </w:r>
          </w:p>
        </w:tc>
        <w:tc>
          <w:tcPr>
            <w:tcW w:w="1276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Life</w:t>
            </w:r>
          </w:p>
        </w:tc>
        <w:tc>
          <w:tcPr>
            <w:tcW w:w="1234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八德美德社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57FEA">
              <w:rPr>
                <w:rFonts w:asciiTheme="minorHAnsi" w:eastAsia="標楷體" w:hAnsiTheme="minorHAnsi" w:cstheme="minorHAnsi"/>
                <w:b/>
              </w:rPr>
              <w:t>Sherry</w:t>
            </w: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Joyce</w:t>
            </w: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Angel</w:t>
            </w: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桃園青埔社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Jason</w:t>
            </w:r>
          </w:p>
        </w:tc>
        <w:tc>
          <w:tcPr>
            <w:tcW w:w="1559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桃園自強社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5977A1" w:rsidRPr="00957FEA" w:rsidRDefault="00A62294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桃園智德社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7A1" w:rsidRPr="00957FEA" w:rsidRDefault="005977A1" w:rsidP="003605BD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桃園第九分區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5977A1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桃園東南社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Lucky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Dens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Accountant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桃園朝陽社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Attorney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Sola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Sandy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桃園向陽社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Sakura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微軟正黑體" w:hAnsiTheme="minorHAnsi" w:cstheme="minorHAnsi"/>
                <w:b/>
                <w:color w:val="FF0000"/>
                <w:sz w:val="22"/>
              </w:rPr>
            </w:pPr>
            <w:r w:rsidRPr="00957FEA">
              <w:rPr>
                <w:rFonts w:asciiTheme="minorHAnsi" w:eastAsia="微軟正黑體" w:hAnsiTheme="minorHAnsi" w:cstheme="minorHAnsi"/>
                <w:b/>
                <w:sz w:val="22"/>
              </w:rPr>
              <w:t>Bionatural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77A1" w:rsidRPr="00957FEA" w:rsidRDefault="000D197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 w:val="22"/>
              </w:rPr>
            </w:pPr>
            <w:r w:rsidRPr="005977A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桃園東陽社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977A1" w:rsidRPr="00957FEA" w:rsidTr="000D1971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桃園新橋社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5977A1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7A1" w:rsidRPr="00957FEA" w:rsidRDefault="005977A1" w:rsidP="003605BD">
            <w:pPr>
              <w:widowControl/>
              <w:spacing w:line="300" w:lineRule="exac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87BC8" w:rsidRPr="00957FEA" w:rsidRDefault="00187BC8" w:rsidP="00187BC8">
      <w:pPr>
        <w:spacing w:line="0" w:lineRule="atLeast"/>
        <w:rPr>
          <w:rFonts w:asciiTheme="minorHAnsi" w:hAnsiTheme="minorHAnsi" w:cstheme="minorHAnsi"/>
        </w:rPr>
      </w:pPr>
    </w:p>
    <w:tbl>
      <w:tblPr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276"/>
        <w:gridCol w:w="1134"/>
        <w:gridCol w:w="1134"/>
        <w:gridCol w:w="1276"/>
        <w:gridCol w:w="1275"/>
        <w:gridCol w:w="1276"/>
        <w:gridCol w:w="1276"/>
        <w:gridCol w:w="1516"/>
        <w:gridCol w:w="1559"/>
      </w:tblGrid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桃園第十分區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桃園中區社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Monica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3605BD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3605BD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Catherine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大園社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Bean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CPA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3605BD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A62294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桃園永晴社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Archi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957FEA">
              <w:rPr>
                <w:rFonts w:asciiTheme="minorHAnsi" w:eastAsia="微軟正黑體" w:hAnsiTheme="minorHAnsi" w:cstheme="minorHAnsi"/>
                <w:b/>
              </w:rPr>
              <w:t>Mandie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FF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3605BD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605BD" w:rsidRPr="00A62294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FF0000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桃園航空城社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Agent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桃園第十一分區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桃園福興社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Light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Relax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桃園福爾摩莎社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PUMA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General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桃園福臻社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Victor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3605BD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3605BD">
              <w:rPr>
                <w:rFonts w:asciiTheme="minorHAnsi" w:eastAsia="細明體" w:hAnsiTheme="minorHAnsi" w:cstheme="minorHAnsi"/>
                <w:b/>
                <w:bCs/>
                <w:kern w:val="0"/>
                <w:szCs w:val="24"/>
              </w:rPr>
              <w:t>Fay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桃園鳳凰社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Jennifer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A62294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桃園鳳麟社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/>
            <w:noWrap/>
            <w:vAlign w:val="center"/>
            <w:hideMark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br w:type="page"/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FFFFFF" w:themeColor="background1"/>
                <w:kern w:val="0"/>
                <w:sz w:val="22"/>
                <w:szCs w:val="24"/>
              </w:rPr>
              <w:t>桃園第十二分區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2014-15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2015-16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2016-17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4F81BD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2018-19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2019-20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2020-21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  <w:t>2021-22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4F81BD"/>
          </w:tcPr>
          <w:p w:rsidR="003605BD" w:rsidRPr="00957FEA" w:rsidRDefault="003605BD" w:rsidP="003605BD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FFFFFF"/>
                <w:kern w:val="0"/>
                <w:szCs w:val="24"/>
              </w:rPr>
              <w:t>2022-23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八德陽德社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Surgeon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Anna</w:t>
            </w: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5BD" w:rsidRPr="00957FEA" w:rsidRDefault="00A62294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A62294">
              <w:rPr>
                <w:rFonts w:ascii="細明體" w:eastAsia="細明體" w:hAnsi="細明體" w:cs="細明體" w:hint="eastAsia"/>
                <w:bCs/>
                <w:color w:val="FF0000"/>
                <w:kern w:val="0"/>
                <w:szCs w:val="24"/>
              </w:rPr>
              <w:t>※</w:t>
            </w: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八德同德社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Lawyer</w:t>
            </w:r>
          </w:p>
        </w:tc>
        <w:tc>
          <w:tcPr>
            <w:tcW w:w="1516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八德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Cs w:val="24"/>
              </w:rPr>
              <w:t>有</w:t>
            </w: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  <w:t>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Louis</w:t>
            </w: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  <w:t>八德旭德社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kern w:val="0"/>
                <w:szCs w:val="24"/>
              </w:rPr>
              <w:t>Tung</w:t>
            </w: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</w:pPr>
            <w:r w:rsidRPr="00957FEA"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  <w:t>桃園陽明社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  <w:r w:rsidRPr="003605BD">
              <w:rPr>
                <w:rFonts w:asciiTheme="minorHAnsi" w:eastAsia="標楷體" w:hAnsiTheme="minorHAnsi" w:cstheme="minorHAnsi" w:hint="eastAsia"/>
                <w:b/>
                <w:bCs/>
                <w:kern w:val="0"/>
                <w:szCs w:val="24"/>
              </w:rPr>
              <w:t>Abraham</w:t>
            </w: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3605BD" w:rsidRPr="00957FEA" w:rsidTr="003605BD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kern w:val="0"/>
                <w:sz w:val="22"/>
                <w:szCs w:val="24"/>
              </w:rPr>
              <w:t>八德耀德社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5BD" w:rsidRPr="00957FEA" w:rsidRDefault="003605BD" w:rsidP="003605BD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16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3605BD" w:rsidRPr="00957FEA" w:rsidRDefault="003605BD" w:rsidP="003605BD">
            <w:pPr>
              <w:widowControl/>
              <w:spacing w:line="0" w:lineRule="atLeast"/>
              <w:jc w:val="center"/>
              <w:rPr>
                <w:rFonts w:ascii="細明體" w:eastAsia="細明體" w:hAnsi="細明體" w:cs="細明體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:rsidR="00705E9F" w:rsidRDefault="00705E9F" w:rsidP="00187BC8">
      <w:pPr>
        <w:spacing w:line="0" w:lineRule="atLeast"/>
      </w:pPr>
    </w:p>
    <w:p w:rsidR="00705E9F" w:rsidRDefault="00705E9F"/>
    <w:sectPr w:rsidR="00705E9F" w:rsidSect="00926B0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86" w:rsidRDefault="00F24786" w:rsidP="00462532">
      <w:r>
        <w:separator/>
      </w:r>
    </w:p>
  </w:endnote>
  <w:endnote w:type="continuationSeparator" w:id="0">
    <w:p w:rsidR="00F24786" w:rsidRDefault="00F24786" w:rsidP="004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86" w:rsidRDefault="00F24786" w:rsidP="00462532">
      <w:r>
        <w:separator/>
      </w:r>
    </w:p>
  </w:footnote>
  <w:footnote w:type="continuationSeparator" w:id="0">
    <w:p w:rsidR="00F24786" w:rsidRDefault="00F24786" w:rsidP="0046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9"/>
    <w:rsid w:val="0001642A"/>
    <w:rsid w:val="00031D18"/>
    <w:rsid w:val="00051B94"/>
    <w:rsid w:val="00072404"/>
    <w:rsid w:val="00086F0A"/>
    <w:rsid w:val="000B4467"/>
    <w:rsid w:val="000D1971"/>
    <w:rsid w:val="000D511D"/>
    <w:rsid w:val="00103B8F"/>
    <w:rsid w:val="001171C8"/>
    <w:rsid w:val="0014431E"/>
    <w:rsid w:val="00161F62"/>
    <w:rsid w:val="00171ED6"/>
    <w:rsid w:val="001737F9"/>
    <w:rsid w:val="001873C1"/>
    <w:rsid w:val="00187BC8"/>
    <w:rsid w:val="001A0F31"/>
    <w:rsid w:val="001C1D67"/>
    <w:rsid w:val="00201C31"/>
    <w:rsid w:val="002221F9"/>
    <w:rsid w:val="00222428"/>
    <w:rsid w:val="00222F82"/>
    <w:rsid w:val="002333C6"/>
    <w:rsid w:val="0024426E"/>
    <w:rsid w:val="00284ABF"/>
    <w:rsid w:val="002B5DC4"/>
    <w:rsid w:val="002C240A"/>
    <w:rsid w:val="002C4F95"/>
    <w:rsid w:val="002E24EB"/>
    <w:rsid w:val="00302067"/>
    <w:rsid w:val="003131F1"/>
    <w:rsid w:val="003152C1"/>
    <w:rsid w:val="00324ECB"/>
    <w:rsid w:val="003258FB"/>
    <w:rsid w:val="00334FB1"/>
    <w:rsid w:val="0033574B"/>
    <w:rsid w:val="00344DED"/>
    <w:rsid w:val="003457EC"/>
    <w:rsid w:val="0035174F"/>
    <w:rsid w:val="00356C0B"/>
    <w:rsid w:val="003605BD"/>
    <w:rsid w:val="00394111"/>
    <w:rsid w:val="003A28A8"/>
    <w:rsid w:val="003E378B"/>
    <w:rsid w:val="003F54D0"/>
    <w:rsid w:val="003F6E42"/>
    <w:rsid w:val="004337F5"/>
    <w:rsid w:val="00462532"/>
    <w:rsid w:val="00484AD7"/>
    <w:rsid w:val="004B47CB"/>
    <w:rsid w:val="004B6F15"/>
    <w:rsid w:val="004D5CCD"/>
    <w:rsid w:val="004F1D23"/>
    <w:rsid w:val="004F5DEC"/>
    <w:rsid w:val="00513A49"/>
    <w:rsid w:val="00520EB0"/>
    <w:rsid w:val="00532CE9"/>
    <w:rsid w:val="00563DA9"/>
    <w:rsid w:val="005977A1"/>
    <w:rsid w:val="005C4988"/>
    <w:rsid w:val="005E18AD"/>
    <w:rsid w:val="005F3747"/>
    <w:rsid w:val="0060056D"/>
    <w:rsid w:val="006107C6"/>
    <w:rsid w:val="00641F71"/>
    <w:rsid w:val="0064507A"/>
    <w:rsid w:val="0066019F"/>
    <w:rsid w:val="006904BC"/>
    <w:rsid w:val="006A0DD9"/>
    <w:rsid w:val="006A32E2"/>
    <w:rsid w:val="006C339A"/>
    <w:rsid w:val="006D256A"/>
    <w:rsid w:val="00705E9F"/>
    <w:rsid w:val="00730819"/>
    <w:rsid w:val="0073305A"/>
    <w:rsid w:val="007406B2"/>
    <w:rsid w:val="00750508"/>
    <w:rsid w:val="00753F3D"/>
    <w:rsid w:val="007543BC"/>
    <w:rsid w:val="00764DEE"/>
    <w:rsid w:val="0078341C"/>
    <w:rsid w:val="007927E6"/>
    <w:rsid w:val="007F130D"/>
    <w:rsid w:val="007F5444"/>
    <w:rsid w:val="00803DA0"/>
    <w:rsid w:val="00807552"/>
    <w:rsid w:val="00813B46"/>
    <w:rsid w:val="00822478"/>
    <w:rsid w:val="008417FE"/>
    <w:rsid w:val="008424EB"/>
    <w:rsid w:val="00864F8F"/>
    <w:rsid w:val="008674C9"/>
    <w:rsid w:val="008823B0"/>
    <w:rsid w:val="008A1744"/>
    <w:rsid w:val="008B0723"/>
    <w:rsid w:val="008B62F9"/>
    <w:rsid w:val="008D0958"/>
    <w:rsid w:val="008D0E77"/>
    <w:rsid w:val="008E186B"/>
    <w:rsid w:val="008E7D88"/>
    <w:rsid w:val="009020F7"/>
    <w:rsid w:val="00906D57"/>
    <w:rsid w:val="00914E5F"/>
    <w:rsid w:val="00926B02"/>
    <w:rsid w:val="009540C5"/>
    <w:rsid w:val="00957FEA"/>
    <w:rsid w:val="009654CA"/>
    <w:rsid w:val="0097182F"/>
    <w:rsid w:val="00974219"/>
    <w:rsid w:val="009748E0"/>
    <w:rsid w:val="00983ADF"/>
    <w:rsid w:val="009B56CC"/>
    <w:rsid w:val="009C6DDF"/>
    <w:rsid w:val="009D7008"/>
    <w:rsid w:val="00A12A4F"/>
    <w:rsid w:val="00A16DC8"/>
    <w:rsid w:val="00A31821"/>
    <w:rsid w:val="00A3271F"/>
    <w:rsid w:val="00A37D8F"/>
    <w:rsid w:val="00A62294"/>
    <w:rsid w:val="00A7163F"/>
    <w:rsid w:val="00A760FB"/>
    <w:rsid w:val="00A92D22"/>
    <w:rsid w:val="00AE1F19"/>
    <w:rsid w:val="00AF023D"/>
    <w:rsid w:val="00B05063"/>
    <w:rsid w:val="00B249B9"/>
    <w:rsid w:val="00B31550"/>
    <w:rsid w:val="00B62945"/>
    <w:rsid w:val="00B6757C"/>
    <w:rsid w:val="00B72A31"/>
    <w:rsid w:val="00B91400"/>
    <w:rsid w:val="00B9744D"/>
    <w:rsid w:val="00BD188A"/>
    <w:rsid w:val="00BD23CD"/>
    <w:rsid w:val="00BD5917"/>
    <w:rsid w:val="00BF5698"/>
    <w:rsid w:val="00C321EF"/>
    <w:rsid w:val="00C34FF9"/>
    <w:rsid w:val="00C719AE"/>
    <w:rsid w:val="00C86590"/>
    <w:rsid w:val="00CA0CB1"/>
    <w:rsid w:val="00CD0C53"/>
    <w:rsid w:val="00CD1CF2"/>
    <w:rsid w:val="00CD76DA"/>
    <w:rsid w:val="00D020A1"/>
    <w:rsid w:val="00D0228A"/>
    <w:rsid w:val="00D220D2"/>
    <w:rsid w:val="00D37119"/>
    <w:rsid w:val="00D42C37"/>
    <w:rsid w:val="00D47857"/>
    <w:rsid w:val="00D667F6"/>
    <w:rsid w:val="00D716E3"/>
    <w:rsid w:val="00D94F6A"/>
    <w:rsid w:val="00DA5245"/>
    <w:rsid w:val="00DC0895"/>
    <w:rsid w:val="00DC316A"/>
    <w:rsid w:val="00DD46F4"/>
    <w:rsid w:val="00DF595D"/>
    <w:rsid w:val="00DF5D4E"/>
    <w:rsid w:val="00E23F5B"/>
    <w:rsid w:val="00E34CA7"/>
    <w:rsid w:val="00E625AE"/>
    <w:rsid w:val="00EC1ABC"/>
    <w:rsid w:val="00EF79F0"/>
    <w:rsid w:val="00F06106"/>
    <w:rsid w:val="00F14060"/>
    <w:rsid w:val="00F15DBC"/>
    <w:rsid w:val="00F222CD"/>
    <w:rsid w:val="00F24786"/>
    <w:rsid w:val="00F52728"/>
    <w:rsid w:val="00F55132"/>
    <w:rsid w:val="00FA4D6F"/>
    <w:rsid w:val="00FB20A6"/>
    <w:rsid w:val="00FE039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BE606-0110-4368-ACB7-2231C85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5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</cp:revision>
  <dcterms:created xsi:type="dcterms:W3CDTF">2021-10-14T03:32:00Z</dcterms:created>
  <dcterms:modified xsi:type="dcterms:W3CDTF">2021-10-14T03:32:00Z</dcterms:modified>
</cp:coreProperties>
</file>