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8B3F3D" w14:textId="330DC6DA" w:rsidR="0091689B" w:rsidRPr="002D5EC5" w:rsidRDefault="004A2891" w:rsidP="002F6A1F">
      <w:pPr>
        <w:widowControl/>
        <w:spacing w:line="400" w:lineRule="exact"/>
        <w:jc w:val="center"/>
        <w:rPr>
          <w:rFonts w:ascii="Times New Roman" w:eastAsia="標楷體" w:hAnsi="Times New Roman" w:cs="Times New Roman"/>
          <w:b/>
          <w:bCs/>
          <w:color w:val="FF0000"/>
          <w:sz w:val="22"/>
        </w:rPr>
      </w:pPr>
      <w:r>
        <w:rPr>
          <w:rFonts w:ascii="Times New Roman" w:eastAsia="標楷體" w:hAnsi="Times New Roman" w:cs="Times New Roman" w:hint="eastAsia"/>
          <w:sz w:val="36"/>
          <w:szCs w:val="36"/>
        </w:rPr>
        <w:t xml:space="preserve">   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國際扶輪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3502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地區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2021-22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年度</w:t>
      </w:r>
      <w:r w:rsidR="002F6A1F" w:rsidRPr="002E0252">
        <w:rPr>
          <w:rFonts w:ascii="Times New Roman" w:eastAsia="標楷體" w:hAnsi="Times New Roman" w:cs="Times New Roman" w:hint="eastAsia"/>
          <w:sz w:val="36"/>
          <w:szCs w:val="36"/>
        </w:rPr>
        <w:t xml:space="preserve">  </w:t>
      </w:r>
      <w:r w:rsidR="0091689B" w:rsidRPr="002E0252">
        <w:rPr>
          <w:rFonts w:ascii="Times New Roman" w:eastAsia="標楷體" w:hAnsi="Times New Roman" w:cs="Times New Roman"/>
          <w:sz w:val="36"/>
          <w:szCs w:val="36"/>
        </w:rPr>
        <w:t>地區年會議程</w:t>
      </w:r>
      <w:r w:rsidR="00D1407D">
        <w:rPr>
          <w:rFonts w:ascii="Times New Roman" w:eastAsia="標楷體" w:hAnsi="Times New Roman" w:cs="Times New Roman" w:hint="eastAsia"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sz w:val="22"/>
        </w:rPr>
        <w:t xml:space="preserve"> </w:t>
      </w:r>
      <w:r w:rsidR="00AB38CD">
        <w:rPr>
          <w:rFonts w:ascii="Times New Roman" w:eastAsia="標楷體" w:hAnsi="Times New Roman" w:cs="Times New Roman"/>
          <w:b/>
          <w:bCs/>
          <w:color w:val="FF0000"/>
          <w:sz w:val="22"/>
        </w:rPr>
        <w:t>4.</w:t>
      </w:r>
      <w:r w:rsidR="005278DD">
        <w:rPr>
          <w:rFonts w:ascii="Times New Roman" w:eastAsia="標楷體" w:hAnsi="Times New Roman" w:cs="Times New Roman"/>
          <w:b/>
          <w:bCs/>
          <w:color w:val="FF0000"/>
          <w:sz w:val="22"/>
        </w:rPr>
        <w:t>1</w:t>
      </w:r>
      <w:r w:rsidR="00936A2A">
        <w:rPr>
          <w:rFonts w:ascii="Times New Roman" w:eastAsia="標楷體" w:hAnsi="Times New Roman" w:cs="Times New Roman"/>
          <w:b/>
          <w:bCs/>
          <w:color w:val="FF0000"/>
          <w:sz w:val="22"/>
        </w:rPr>
        <w:t>2</w:t>
      </w:r>
      <w:r w:rsidR="007950DC" w:rsidRPr="002D5EC5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>修</w:t>
      </w:r>
      <w:r w:rsidR="005278DD">
        <w:rPr>
          <w:rFonts w:ascii="Times New Roman" w:eastAsia="標楷體" w:hAnsi="Times New Roman" w:cs="Times New Roman" w:hint="eastAsia"/>
          <w:b/>
          <w:bCs/>
          <w:color w:val="FF0000"/>
          <w:sz w:val="22"/>
        </w:rPr>
        <w:t xml:space="preserve"> </w:t>
      </w:r>
    </w:p>
    <w:p w14:paraId="37112582" w14:textId="77777777" w:rsidR="005B5711" w:rsidRPr="002E0252" w:rsidRDefault="005B5711" w:rsidP="00363F41">
      <w:pPr>
        <w:widowControl/>
        <w:spacing w:line="320" w:lineRule="exact"/>
        <w:rPr>
          <w:rFonts w:ascii="Times New Roman" w:eastAsia="標楷體" w:hAnsi="Times New Roman" w:cs="Times New Roman"/>
          <w:sz w:val="26"/>
          <w:szCs w:val="26"/>
        </w:rPr>
      </w:pP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2022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年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04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月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 17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日（星期日）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 xml:space="preserve">/ 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地點：港南艾茉爾婚宴會館</w:t>
      </w:r>
    </w:p>
    <w:p w14:paraId="27D8BA14" w14:textId="1E5162C6" w:rsidR="005B5711" w:rsidRPr="002E0252" w:rsidRDefault="005B5711" w:rsidP="00363F41">
      <w:pPr>
        <w:widowControl/>
        <w:spacing w:line="320" w:lineRule="exact"/>
        <w:rPr>
          <w:rFonts w:ascii="Times New Roman" w:eastAsia="標楷體" w:hAnsi="Times New Roman" w:cs="Times New Roman"/>
          <w:bCs/>
          <w:sz w:val="26"/>
          <w:szCs w:val="26"/>
        </w:rPr>
      </w:pP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07:</w:t>
      </w:r>
      <w:r w:rsidR="006D78B6">
        <w:rPr>
          <w:rFonts w:ascii="Times New Roman" w:eastAsia="標楷體" w:hAnsi="Times New Roman" w:cs="Times New Roman"/>
          <w:bCs/>
          <w:sz w:val="26"/>
          <w:szCs w:val="26"/>
        </w:rPr>
        <w:t>50</w:t>
      </w:r>
      <w:r w:rsidRPr="002E0252">
        <w:rPr>
          <w:rFonts w:ascii="Times New Roman" w:eastAsia="標楷體" w:hAnsi="Times New Roman" w:cs="Times New Roman"/>
          <w:bCs/>
          <w:sz w:val="26"/>
          <w:szCs w:val="26"/>
        </w:rPr>
        <w:t>~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08:</w:t>
      </w:r>
      <w:r>
        <w:rPr>
          <w:rFonts w:ascii="Times New Roman" w:eastAsia="標楷體" w:hAnsi="Times New Roman" w:cs="Times New Roman"/>
          <w:bCs/>
          <w:sz w:val="26"/>
          <w:szCs w:val="26"/>
        </w:rPr>
        <w:t>3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0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ab/>
      </w:r>
      <w:r>
        <w:rPr>
          <w:rFonts w:ascii="Times New Roman" w:eastAsia="標楷體" w:hAnsi="Times New Roman" w:cs="Times New Roman" w:hint="eastAsia"/>
          <w:bCs/>
          <w:sz w:val="26"/>
          <w:szCs w:val="26"/>
        </w:rPr>
        <w:t>報到聯誼</w:t>
      </w:r>
      <w:r w:rsidRPr="002E0252">
        <w:rPr>
          <w:rFonts w:ascii="Times New Roman" w:eastAsia="標楷體" w:hAnsi="Times New Roman" w:cs="Times New Roman" w:hint="eastAsia"/>
          <w:bCs/>
          <w:sz w:val="26"/>
          <w:szCs w:val="26"/>
        </w:rPr>
        <w:t>、社友進場（備有早餐）</w:t>
      </w:r>
    </w:p>
    <w:p w14:paraId="203B6C15" w14:textId="3D96765B" w:rsidR="00877709" w:rsidRPr="00CA5FEA" w:rsidRDefault="005B5711" w:rsidP="00363F41">
      <w:pPr>
        <w:widowControl/>
        <w:spacing w:line="320" w:lineRule="exact"/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</w:pPr>
      <w:r w:rsidRPr="0091689B">
        <w:rPr>
          <w:rFonts w:ascii="Times New Roman" w:eastAsia="標楷體" w:hAnsi="Times New Roman" w:cs="Times New Roman" w:hint="eastAsia"/>
          <w:b/>
          <w:bCs/>
          <w:sz w:val="26"/>
          <w:szCs w:val="26"/>
        </w:rPr>
        <w:t xml:space="preserve">  </w:t>
      </w:r>
      <w:r w:rsidRPr="0091689B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0</w:t>
      </w:r>
      <w:r w:rsidRPr="0091689B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8:2</w:t>
      </w:r>
      <w:r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0</w:t>
      </w:r>
      <w:r w:rsidRPr="0091689B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 xml:space="preserve">   </w:t>
      </w:r>
      <w:r w:rsidRPr="00D91D7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摸彩活動</w:t>
      </w:r>
      <w:r w:rsidRPr="00D91D7A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(</w:t>
      </w:r>
      <w:r w:rsidRPr="0091689B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相見歡早鳥獎</w:t>
      </w:r>
      <w:r w:rsidRPr="0091689B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)</w:t>
      </w:r>
      <w:r w:rsidR="008B4A89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 xml:space="preserve"> / </w:t>
      </w:r>
      <w:r w:rsidR="008B4A89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開幕表演</w:t>
      </w:r>
    </w:p>
    <w:p w14:paraId="7C1D9FB0" w14:textId="26F577EB" w:rsidR="001C6FC0" w:rsidRPr="001C6FC0" w:rsidRDefault="005B5711" w:rsidP="00DD7CE6">
      <w:pPr>
        <w:widowControl/>
        <w:rPr>
          <w:rFonts w:ascii="Times New Roman" w:eastAsia="標楷體" w:hAnsi="Times New Roman" w:cs="Times New Roman"/>
          <w:b/>
          <w:bCs/>
          <w:color w:val="002060"/>
          <w:szCs w:val="24"/>
        </w:rPr>
      </w:pP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第一次全體大會</w:t>
      </w: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    </w:t>
      </w:r>
      <w:r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 </w:t>
      </w:r>
      <w:r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林岡緯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Jeff</w:t>
      </w:r>
      <w:r w:rsidR="001C6FC0">
        <w:rPr>
          <w:rFonts w:ascii="Times New Roman" w:eastAsia="標楷體" w:hAnsi="Times New Roman" w:cs="Times New Roman"/>
          <w:b/>
          <w:bCs/>
          <w:color w:val="002060"/>
          <w:szCs w:val="24"/>
        </w:rPr>
        <w:t>(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東北社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、甯香蓁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Jenny</w:t>
      </w:r>
      <w:r w:rsidR="001C6FC0">
        <w:rPr>
          <w:rFonts w:ascii="Times New Roman" w:eastAsia="標楷體" w:hAnsi="Times New Roman" w:cs="Times New Roman"/>
          <w:b/>
          <w:bCs/>
          <w:color w:val="002060"/>
          <w:szCs w:val="24"/>
        </w:rPr>
        <w:t>(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八德美德社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Style w:val="a3"/>
        <w:tblW w:w="11057" w:type="dxa"/>
        <w:tblInd w:w="-5" w:type="dxa"/>
        <w:tblLook w:val="04A0" w:firstRow="1" w:lastRow="0" w:firstColumn="1" w:lastColumn="0" w:noHBand="0" w:noVBand="1"/>
      </w:tblPr>
      <w:tblGrid>
        <w:gridCol w:w="11057"/>
      </w:tblGrid>
      <w:tr w:rsidR="005B5711" w:rsidRPr="007B37F3" w14:paraId="18A35DAB" w14:textId="77777777" w:rsidTr="003D5C5F">
        <w:trPr>
          <w:trHeight w:val="1259"/>
        </w:trPr>
        <w:tc>
          <w:tcPr>
            <w:tcW w:w="11057" w:type="dxa"/>
          </w:tcPr>
          <w:p w14:paraId="7477417D" w14:textId="77777777" w:rsidR="005B5711" w:rsidRPr="007B37F3" w:rsidRDefault="005B5711" w:rsidP="00DD7CE6">
            <w:pPr>
              <w:widowControl/>
              <w:spacing w:line="320" w:lineRule="exact"/>
              <w:ind w:left="721" w:hangingChars="300" w:hanging="721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 xml:space="preserve">08:30~09:00 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>開幕序幕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 xml:space="preserve"> / 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>貴賓進場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 xml:space="preserve"> (08:15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>前集合好，預備進場</w:t>
            </w:r>
            <w:r w:rsidRPr="007B37F3">
              <w:rPr>
                <w:rFonts w:ascii="Times New Roman" w:eastAsia="標楷體" w:hAnsi="Times New Roman" w:cs="Times New Roman"/>
                <w:b/>
                <w:szCs w:val="24"/>
              </w:rPr>
              <w:t>)</w:t>
            </w:r>
          </w:p>
          <w:p w14:paraId="1E183E8A" w14:textId="3C370AAB" w:rsidR="005B5711" w:rsidRPr="007B37F3" w:rsidRDefault="005B5711" w:rsidP="00DD7CE6">
            <w:pPr>
              <w:widowControl/>
              <w:spacing w:line="320" w:lineRule="exact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順序：總監伉儷、年會主委伉儷、年會顧問伉儷、年會執行長</w:t>
            </w:r>
          </w:p>
          <w:p w14:paraId="2323FDCA" w14:textId="77777777" w:rsidR="005B5711" w:rsidRPr="007B37F3" w:rsidRDefault="005B5711" w:rsidP="00DD7CE6">
            <w:pPr>
              <w:widowControl/>
              <w:spacing w:line="320" w:lineRule="exact"/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地區幕僚長伉儷、助理總監伉儷及各社社長伉儷、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AKS Members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伉儷、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3501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前總監伉儷、</w:t>
            </w:r>
          </w:p>
          <w:p w14:paraId="49D201FF" w14:textId="299D022E" w:rsidR="005B5711" w:rsidRPr="007B37F3" w:rsidRDefault="005B5711" w:rsidP="00B56D16">
            <w:pPr>
              <w:widowControl/>
              <w:spacing w:line="320" w:lineRule="exact"/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總監提名指定人伉儷、總監提名人伉儷、總監當選人伉儷、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3502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前總監伉儷、</w:t>
            </w:r>
            <w:r w:rsidR="006B0534" w:rsidRPr="007B37F3">
              <w:rPr>
                <w:rFonts w:ascii="Times New Roman" w:eastAsia="標楷體" w:hAnsi="Times New Roman" w:cs="Times New Roman"/>
                <w:szCs w:val="24"/>
              </w:rPr>
              <w:t>貴賓</w:t>
            </w:r>
          </w:p>
        </w:tc>
      </w:tr>
    </w:tbl>
    <w:tbl>
      <w:tblPr>
        <w:tblW w:w="50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5221"/>
        <w:gridCol w:w="4255"/>
      </w:tblGrid>
      <w:tr w:rsidR="005B5711" w:rsidRPr="007B37F3" w14:paraId="3A8D9433" w14:textId="77777777" w:rsidTr="000E0947">
        <w:trPr>
          <w:trHeight w:val="244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E4D2E48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09:00~09:10</w:t>
            </w:r>
          </w:p>
        </w:tc>
        <w:tc>
          <w:tcPr>
            <w:tcW w:w="4287" w:type="pct"/>
            <w:gridSpan w:val="2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1587270" w14:textId="7A95C0B6" w:rsidR="005B5711" w:rsidRPr="007B37F3" w:rsidRDefault="005B5711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國旗、</w:t>
            </w:r>
            <w:r w:rsidR="00851EB7">
              <w:rPr>
                <w:rFonts w:ascii="Times New Roman" w:eastAsia="標楷體" w:hAnsi="Times New Roman" w:cs="Times New Roman" w:hint="eastAsia"/>
                <w:szCs w:val="24"/>
              </w:rPr>
              <w:t>印度國旗、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扶輪旗、地區旗及總監旗進場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851EB7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面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14:paraId="01F54CBD" w14:textId="35B8C404" w:rsidR="00604AA3" w:rsidRPr="007B37F3" w:rsidRDefault="00604AA3" w:rsidP="00A1651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社長代表伉儷、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Aide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伉儷、總監伉儷</w:t>
            </w:r>
            <w:r w:rsidR="00F27430"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A1651B" w:rsidRPr="007B37F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="00F27430" w:rsidRPr="007B37F3">
              <w:rPr>
                <w:rFonts w:ascii="Times New Roman" w:eastAsia="標楷體" w:hAnsi="Times New Roman" w:cs="Times New Roman"/>
                <w:szCs w:val="24"/>
              </w:rPr>
              <w:t>唱歡迎區總監歌</w:t>
            </w:r>
            <w:r w:rsidR="00A1651B" w:rsidRPr="007B37F3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5B5711" w:rsidRPr="007B37F3" w14:paraId="75A64412" w14:textId="77777777" w:rsidTr="003D5C5F">
        <w:trPr>
          <w:trHeight w:val="33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47B4271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09:10~09:20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7B0D8B1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開場表演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675F0DF" w14:textId="312F833F" w:rsidR="005B5711" w:rsidRPr="007B37F3" w:rsidRDefault="00877709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</w:rPr>
              <w:t>舞鈴劇團</w:t>
            </w:r>
          </w:p>
        </w:tc>
      </w:tr>
      <w:tr w:rsidR="005B5711" w:rsidRPr="007B37F3" w14:paraId="31C0275A" w14:textId="77777777" w:rsidTr="000E0947">
        <w:trPr>
          <w:trHeight w:val="14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068E5510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09:20~09:35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D61F74B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鳴鐘宣佈開會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258BFBA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地區總監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吳淑華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 xml:space="preserve"> DG Water</w:t>
            </w:r>
          </w:p>
        </w:tc>
      </w:tr>
      <w:tr w:rsidR="00B56D16" w:rsidRPr="007B37F3" w14:paraId="5365F609" w14:textId="77777777" w:rsidTr="000E0947">
        <w:trPr>
          <w:trHeight w:val="14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370C69F1" w14:textId="77777777" w:rsidR="00B56D16" w:rsidRPr="007B37F3" w:rsidRDefault="00B56D16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3B1046B" w14:textId="73AA053F" w:rsidR="00B56D16" w:rsidRPr="007B37F3" w:rsidRDefault="00B56D16" w:rsidP="00B56D16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唱國歌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中華民國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)</w:t>
            </w:r>
            <w:r w:rsidR="00851EB7">
              <w:rPr>
                <w:rFonts w:ascii="Times New Roman" w:eastAsia="標楷體" w:hAnsi="Times New Roman" w:cs="Times New Roman" w:hint="eastAsia"/>
                <w:szCs w:val="24"/>
              </w:rPr>
              <w:t>、印度國歌</w:t>
            </w:r>
          </w:p>
          <w:p w14:paraId="72491532" w14:textId="79035642" w:rsidR="00B56D16" w:rsidRPr="007B37F3" w:rsidRDefault="00B56D16" w:rsidP="00B56D16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唱扶輪頌、扶輪社友我們歡迎您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3E746F99" w14:textId="54154324" w:rsidR="00BC57DA" w:rsidRPr="007B37F3" w:rsidRDefault="00B56D16" w:rsidP="00BC57D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領唱</w:t>
            </w:r>
            <w:r w:rsidR="00025321"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</w:p>
          <w:p w14:paraId="78BF066A" w14:textId="20E58A2D" w:rsidR="00B56D16" w:rsidRPr="007B37F3" w:rsidRDefault="00877709" w:rsidP="005A4A1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</w:rPr>
              <w:t>聲樂家</w:t>
            </w:r>
            <w:r w:rsidRPr="007B37F3">
              <w:rPr>
                <w:rFonts w:ascii="Times New Roman" w:eastAsia="標楷體" w:hAnsi="Times New Roman" w:cs="Times New Roman"/>
              </w:rPr>
              <w:t xml:space="preserve"> </w:t>
            </w:r>
            <w:r w:rsidRPr="007B37F3">
              <w:rPr>
                <w:rFonts w:ascii="Times New Roman" w:eastAsia="標楷體" w:hAnsi="Times New Roman" w:cs="Times New Roman"/>
              </w:rPr>
              <w:t>周文彬</w:t>
            </w:r>
            <w:r w:rsidR="00DF0E7B" w:rsidRPr="007B37F3">
              <w:rPr>
                <w:rFonts w:ascii="Times New Roman" w:eastAsia="標楷體" w:hAnsi="Times New Roman" w:cs="Times New Roman"/>
              </w:rPr>
              <w:t>Peter</w:t>
            </w:r>
            <w:r w:rsidRPr="007B37F3">
              <w:rPr>
                <w:rFonts w:ascii="Times New Roman" w:eastAsia="標楷體" w:hAnsi="Times New Roman" w:cs="Times New Roman"/>
              </w:rPr>
              <w:t xml:space="preserve"> </w:t>
            </w:r>
            <w:r w:rsidR="00E3047E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Pr="007B37F3">
              <w:rPr>
                <w:rFonts w:ascii="Times New Roman" w:eastAsia="標楷體" w:hAnsi="Times New Roman" w:cs="Times New Roman"/>
              </w:rPr>
              <w:t>游宜群</w:t>
            </w:r>
            <w:r w:rsidR="00DF0E7B" w:rsidRPr="007B37F3">
              <w:rPr>
                <w:rFonts w:ascii="Times New Roman" w:eastAsia="標楷體" w:hAnsi="Times New Roman" w:cs="Times New Roman"/>
              </w:rPr>
              <w:t>Martino</w:t>
            </w:r>
          </w:p>
        </w:tc>
      </w:tr>
      <w:tr w:rsidR="005B5711" w:rsidRPr="007B37F3" w14:paraId="7DF309D8" w14:textId="77777777" w:rsidTr="000E0947">
        <w:trPr>
          <w:trHeight w:val="28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C5148F1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09:35~09:40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568295A" w14:textId="63EBB4FD" w:rsidR="005B5711" w:rsidRPr="007B37F3" w:rsidRDefault="001C6FC0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年會主委</w:t>
            </w:r>
            <w:r w:rsidR="005B5711" w:rsidRPr="007B37F3">
              <w:rPr>
                <w:rFonts w:ascii="Times New Roman" w:eastAsia="標楷體" w:hAnsi="Times New Roman" w:cs="Times New Roman"/>
                <w:szCs w:val="24"/>
              </w:rPr>
              <w:t>致歡迎詞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075FCC" w14:textId="77777777" w:rsidR="005B5711" w:rsidRPr="007B37F3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地區年會主委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楊祖穎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PDG TY</w:t>
            </w:r>
          </w:p>
        </w:tc>
      </w:tr>
      <w:tr w:rsidR="005B5711" w:rsidRPr="008841E8" w14:paraId="0B847752" w14:textId="77777777" w:rsidTr="00363F41">
        <w:trPr>
          <w:trHeight w:val="334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FCDA385" w14:textId="1E3A4FE7" w:rsidR="005B5711" w:rsidRPr="008841E8" w:rsidRDefault="005B5711" w:rsidP="001457F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09:40~09:5</w:t>
            </w:r>
            <w:r w:rsidR="001457FB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F070F7D" w14:textId="77777777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地區總監致詞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EA1717" w14:textId="77777777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地區總監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吳淑華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DG Water</w:t>
            </w:r>
          </w:p>
        </w:tc>
      </w:tr>
      <w:tr w:rsidR="00C64BDE" w:rsidRPr="008841E8" w14:paraId="41F1CED4" w14:textId="77777777" w:rsidTr="00363F41">
        <w:trPr>
          <w:trHeight w:val="334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92BEA14" w14:textId="4537E322" w:rsidR="00C64BDE" w:rsidRPr="008841E8" w:rsidRDefault="00C64BDE" w:rsidP="001457F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9:55~10:00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74BFB2F1" w14:textId="64144C5F" w:rsidR="00C64BDE" w:rsidRPr="008841E8" w:rsidRDefault="00C64BDE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AE294B" w:rsidRPr="008841E8">
              <w:rPr>
                <w:rFonts w:ascii="Times New Roman" w:eastAsia="標楷體" w:hAnsi="Times New Roman" w:cs="Times New Roman" w:hint="eastAsia"/>
                <w:szCs w:val="24"/>
              </w:rPr>
              <w:t>位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總監致贈紀念品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40B1CC" w14:textId="77777777" w:rsidR="00C64BDE" w:rsidRPr="008841E8" w:rsidRDefault="00C64BDE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B5711" w:rsidRPr="008841E8" w14:paraId="0AB2177A" w14:textId="77777777" w:rsidTr="003D5C5F">
        <w:trPr>
          <w:trHeight w:val="21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3E22D79" w14:textId="3CD755E9" w:rsidR="005B5711" w:rsidRPr="008841E8" w:rsidRDefault="00C64BDE" w:rsidP="001457F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5B5711" w:rsidRPr="008841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5B5711" w:rsidRPr="008841E8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1457FB" w:rsidRPr="008841E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5B5711" w:rsidRPr="008841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1457FB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46F76CFF" w14:textId="77777777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介紹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社長代表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D1D5E29" w14:textId="5BB9D832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社長代表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Aide </w:t>
            </w:r>
            <w:r w:rsidR="001C6FC0" w:rsidRPr="008841E8">
              <w:rPr>
                <w:rFonts w:ascii="Times New Roman" w:eastAsia="標楷體" w:hAnsi="Times New Roman" w:cs="Times New Roman"/>
                <w:szCs w:val="24"/>
              </w:rPr>
              <w:t>趙世光</w:t>
            </w:r>
            <w:r w:rsidR="001C6FC0" w:rsidRPr="008841E8">
              <w:rPr>
                <w:rFonts w:ascii="Times New Roman" w:eastAsia="標楷體" w:hAnsi="Times New Roman" w:cs="Times New Roman"/>
                <w:szCs w:val="24"/>
              </w:rPr>
              <w:t xml:space="preserve"> PDG Archi</w:t>
            </w:r>
          </w:p>
        </w:tc>
      </w:tr>
      <w:tr w:rsidR="005B5711" w:rsidRPr="008841E8" w14:paraId="08D707E0" w14:textId="77777777" w:rsidTr="003D5C5F">
        <w:trPr>
          <w:trHeight w:val="260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D3B48DB" w14:textId="263E23F2" w:rsidR="005B5711" w:rsidRPr="008841E8" w:rsidRDefault="001457FB" w:rsidP="001457FB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10</w:t>
            </w:r>
            <w:r w:rsidR="005B5711" w:rsidRPr="008841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C64BDE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5B5711" w:rsidRPr="008841E8">
              <w:rPr>
                <w:rFonts w:ascii="Times New Roman" w:eastAsia="標楷體" w:hAnsi="Times New Roman" w:cs="Times New Roman"/>
                <w:szCs w:val="24"/>
              </w:rPr>
              <w:t>~10: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C64BDE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666F9D7" w14:textId="77777777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社長代表致詞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78B5F63" w14:textId="7FB95D51" w:rsidR="005B5711" w:rsidRPr="008841E8" w:rsidRDefault="005B5711" w:rsidP="000E0947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社長代表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BC57DA" w:rsidRPr="008841E8">
              <w:rPr>
                <w:rFonts w:ascii="Times New Roman" w:eastAsia="標楷體" w:hAnsi="Times New Roman" w:cs="Times New Roman"/>
                <w:szCs w:val="24"/>
              </w:rPr>
              <w:t>謝三連</w:t>
            </w:r>
            <w:r w:rsidR="00BC57DA" w:rsidRPr="008841E8">
              <w:rPr>
                <w:rFonts w:ascii="Times New Roman" w:eastAsia="標楷體" w:hAnsi="Times New Roman" w:cs="Times New Roman"/>
                <w:szCs w:val="24"/>
              </w:rPr>
              <w:t>RIPR Jackson</w:t>
            </w:r>
          </w:p>
        </w:tc>
      </w:tr>
      <w:tr w:rsidR="000D1CB1" w:rsidRPr="008841E8" w14:paraId="28339C72" w14:textId="77777777" w:rsidTr="000D1CB1">
        <w:trPr>
          <w:trHeight w:val="15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C55C49D" w14:textId="7512AB4E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10:1</w:t>
            </w:r>
            <w:r w:rsidR="00C64BDE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~10:</w:t>
            </w:r>
            <w:r w:rsidR="00C64BDE" w:rsidRPr="008841E8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1648344" w14:textId="5B1F046F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貴賓致詞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80CA570" w14:textId="4FF9F09D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理事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劉啟田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RID Surgeon</w:t>
            </w:r>
          </w:p>
        </w:tc>
      </w:tr>
      <w:tr w:rsidR="000D1CB1" w:rsidRPr="008841E8" w14:paraId="23EF2DE6" w14:textId="77777777" w:rsidTr="003D5C5F">
        <w:trPr>
          <w:trHeight w:val="200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F058453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10:20~10:25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71B245DB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年會執行長報告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F2EDD5D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地區年會執行長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黃淑芬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PP PEDO</w:t>
            </w:r>
          </w:p>
        </w:tc>
      </w:tr>
      <w:tr w:rsidR="000D1CB1" w:rsidRPr="008841E8" w14:paraId="37B31DA3" w14:textId="77777777" w:rsidTr="003D5C5F">
        <w:trPr>
          <w:trHeight w:val="9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29C0A6B9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10:25~10:30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EC8DCB3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全體合影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5AC7A288" w14:textId="77777777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 </w:t>
            </w:r>
          </w:p>
        </w:tc>
      </w:tr>
      <w:tr w:rsidR="000D1CB1" w:rsidRPr="008841E8" w14:paraId="3CD61955" w14:textId="77777777" w:rsidTr="003D5C5F">
        <w:trPr>
          <w:trHeight w:val="26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6D84D512" w14:textId="00DFBBA0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10:30</w:t>
            </w:r>
            <w:r w:rsidR="00C64BDE" w:rsidRPr="008841E8">
              <w:rPr>
                <w:rFonts w:ascii="Times New Roman" w:eastAsia="標楷體" w:hAnsi="Times New Roman" w:cs="Times New Roman"/>
                <w:szCs w:val="24"/>
              </w:rPr>
              <w:t>~10:40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1BEF1218" w14:textId="79F16922" w:rsidR="000D1CB1" w:rsidRPr="008841E8" w:rsidRDefault="00C64BDE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</w:rPr>
              <w:t>分區寶眷表演</w:t>
            </w:r>
            <w:r w:rsidRPr="008841E8">
              <w:rPr>
                <w:rFonts w:ascii="Times New Roman" w:eastAsia="標楷體" w:hAnsi="Times New Roman" w:cs="Times New Roman"/>
              </w:rPr>
              <w:t xml:space="preserve"> – </w:t>
            </w:r>
            <w:r w:rsidRPr="008841E8">
              <w:rPr>
                <w:rFonts w:ascii="Times New Roman" w:eastAsia="標楷體" w:hAnsi="Times New Roman" w:cs="Times New Roman" w:hint="eastAsia"/>
              </w:rPr>
              <w:t>舞動青春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  <w:hideMark/>
          </w:tcPr>
          <w:p w14:paraId="3D95F49E" w14:textId="51C94589" w:rsidR="000D1CB1" w:rsidRPr="008841E8" w:rsidRDefault="00C64BDE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第十二分區</w:t>
            </w:r>
          </w:p>
        </w:tc>
      </w:tr>
      <w:tr w:rsidR="000D1CB1" w:rsidRPr="008841E8" w14:paraId="6A1C3B26" w14:textId="77777777" w:rsidTr="003D5C5F">
        <w:trPr>
          <w:trHeight w:val="26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8F50FCA" w14:textId="674112DE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</w:rPr>
              <w:t>10:</w:t>
            </w:r>
            <w:r w:rsidR="00C64BDE" w:rsidRPr="008841E8">
              <w:rPr>
                <w:rFonts w:ascii="Times New Roman" w:eastAsia="標楷體" w:hAnsi="Times New Roman" w:cs="Times New Roman"/>
              </w:rPr>
              <w:t>40~10:45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7C6B82C9" w14:textId="7F5EFBDE" w:rsidR="000D1CB1" w:rsidRPr="008841E8" w:rsidRDefault="00C64BDE" w:rsidP="000D1CB1">
            <w:pPr>
              <w:widowControl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摸彩活動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3854105" w14:textId="31DB8425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0D1CB1" w:rsidRPr="007B37F3" w14:paraId="359E221B" w14:textId="77777777" w:rsidTr="003D5C5F">
        <w:trPr>
          <w:trHeight w:val="26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65E60961" w14:textId="0177F149" w:rsidR="000D1CB1" w:rsidRPr="008841E8" w:rsidRDefault="000D1CB1" w:rsidP="000D1CB1">
            <w:pPr>
              <w:widowControl/>
              <w:rPr>
                <w:rFonts w:ascii="Times New Roman" w:eastAsia="標楷體" w:hAnsi="Times New Roman" w:cs="Times New Roman"/>
              </w:rPr>
            </w:pPr>
            <w:r w:rsidRPr="008841E8">
              <w:rPr>
                <w:rFonts w:ascii="Times New Roman" w:eastAsia="標楷體" w:hAnsi="Times New Roman" w:cs="Times New Roman"/>
              </w:rPr>
              <w:t>10:45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~11:00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502BE55" w14:textId="6BF3A50F" w:rsidR="000D1CB1" w:rsidRPr="007B37F3" w:rsidRDefault="000D1CB1" w:rsidP="000D1CB1">
            <w:pPr>
              <w:widowControl/>
              <w:rPr>
                <w:rFonts w:ascii="Times New Roman" w:eastAsia="標楷體" w:hAnsi="Times New Roman" w:cs="Times New Roman"/>
              </w:rPr>
            </w:pPr>
            <w:r w:rsidRPr="008841E8">
              <w:rPr>
                <w:rFonts w:ascii="Times New Roman" w:eastAsia="標楷體" w:hAnsi="Times New Roman" w:cs="Times New Roman"/>
              </w:rPr>
              <w:t>休息時間</w:t>
            </w:r>
            <w:r w:rsidRPr="008841E8">
              <w:rPr>
                <w:rFonts w:ascii="Times New Roman" w:eastAsia="標楷體" w:hAnsi="Times New Roman" w:cs="Times New Roman"/>
              </w:rPr>
              <w:t>/Tea Time</w:t>
            </w:r>
            <w:bookmarkStart w:id="0" w:name="_GoBack"/>
            <w:bookmarkEnd w:id="0"/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154C9288" w14:textId="77777777" w:rsidR="000D1CB1" w:rsidRPr="007B37F3" w:rsidRDefault="000D1CB1" w:rsidP="000D1CB1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</w:tbl>
    <w:p w14:paraId="1F8B878C" w14:textId="7644266C" w:rsidR="005B5711" w:rsidRPr="007B37F3" w:rsidRDefault="005B5711" w:rsidP="005B5711">
      <w:pPr>
        <w:widowControl/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</w:pPr>
      <w:r w:rsidRPr="007B37F3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10:4</w:t>
      </w:r>
      <w:r w:rsidR="00FA23CC" w:rsidRPr="007B37F3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5</w:t>
      </w:r>
      <w:r w:rsidR="006B0534" w:rsidRPr="007B37F3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~11:00</w:t>
      </w:r>
      <w:r w:rsidRPr="007B37F3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 xml:space="preserve"> </w:t>
      </w:r>
      <w:r w:rsidRPr="007B37F3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>友誼之家開幕式</w:t>
      </w:r>
    </w:p>
    <w:p w14:paraId="364506DC" w14:textId="48233C25" w:rsidR="008C0C11" w:rsidRPr="001C6FC0" w:rsidRDefault="006B0534" w:rsidP="005B5711">
      <w:pPr>
        <w:widowControl/>
        <w:rPr>
          <w:rFonts w:ascii="Times New Roman" w:eastAsia="標楷體" w:hAnsi="Times New Roman" w:cs="Times New Roman"/>
          <w:color w:val="002060"/>
          <w:szCs w:val="24"/>
        </w:rPr>
      </w:pP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第</w:t>
      </w:r>
      <w:r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二</w:t>
      </w: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次全體大會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    </w:t>
      </w:r>
      <w:r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李洋宗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Chris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桃園協和社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、葉沛玉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Mia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桃園向陽社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W w:w="5038" w:type="pct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9"/>
        <w:gridCol w:w="5230"/>
        <w:gridCol w:w="4263"/>
      </w:tblGrid>
      <w:tr w:rsidR="006B0534" w:rsidRPr="008841E8" w14:paraId="2CC195AB" w14:textId="77777777" w:rsidTr="001457FB">
        <w:trPr>
          <w:trHeight w:val="298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1EC8454B" w14:textId="76964924" w:rsidR="006B0534" w:rsidRPr="008841E8" w:rsidRDefault="006B0534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11:00~11:10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41713DC" w14:textId="4A795991" w:rsidR="006B0534" w:rsidRPr="008841E8" w:rsidRDefault="00086695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齊豫情牽卓越緣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4618896" w14:textId="37EB6F19" w:rsidR="006B0534" w:rsidRPr="008841E8" w:rsidRDefault="00086695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齊豫</w:t>
            </w:r>
          </w:p>
        </w:tc>
      </w:tr>
      <w:tr w:rsidR="001457FB" w:rsidRPr="008841E8" w14:paraId="3DE0B1D3" w14:textId="77777777" w:rsidTr="001457FB">
        <w:trPr>
          <w:trHeight w:val="259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154FD1E2" w14:textId="414D3A6C" w:rsidR="001457FB" w:rsidRPr="008841E8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11:10~11:20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3233997A" w14:textId="208DD2D4" w:rsidR="001457FB" w:rsidRPr="008841E8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地區扶輪基金報告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093B704" w14:textId="7BDDCDB1" w:rsidR="001457FB" w:rsidRPr="008841E8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地區扶輪基金主委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林純超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PDG Bear</w:t>
            </w:r>
          </w:p>
        </w:tc>
      </w:tr>
      <w:tr w:rsidR="001457FB" w:rsidRPr="008841E8" w14:paraId="3FF0B456" w14:textId="77777777" w:rsidTr="001457FB">
        <w:trPr>
          <w:trHeight w:val="22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3CD6E2CE" w14:textId="6B78808D" w:rsidR="001457FB" w:rsidRPr="008841E8" w:rsidRDefault="001457FB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11:20~11:</w:t>
            </w:r>
            <w:r w:rsidR="00E94456" w:rsidRPr="008841E8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1AC7DA78" w14:textId="3015989D" w:rsidR="001457FB" w:rsidRPr="008841E8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地區年度服務計畫成果報告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014FB13" w14:textId="478C7D13" w:rsidR="001457FB" w:rsidRPr="008841E8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地區服務計畫主委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潘壕銨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PP Jason</w:t>
            </w:r>
          </w:p>
        </w:tc>
      </w:tr>
      <w:tr w:rsidR="00F42C8F" w:rsidRPr="008841E8" w14:paraId="41433012" w14:textId="77777777" w:rsidTr="001457FB">
        <w:trPr>
          <w:trHeight w:val="31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C78E642" w14:textId="050CA483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086695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94456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~11:</w:t>
            </w:r>
            <w:r w:rsidR="00E94456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252654A9" w14:textId="7481E2FC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市長致詞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4A8A9356" w14:textId="395CEF62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桃園市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市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長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鄭文燦</w:t>
            </w:r>
          </w:p>
        </w:tc>
      </w:tr>
      <w:tr w:rsidR="00F42C8F" w:rsidRPr="008841E8" w14:paraId="25F32914" w14:textId="77777777" w:rsidTr="001457FB">
        <w:trPr>
          <w:trHeight w:val="260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C22EFF9" w14:textId="3D54A11E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11:</w:t>
            </w:r>
            <w:r w:rsidR="00E94456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086695"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362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335CDB5B" w14:textId="776ABBA9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捐贈儀式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</w:tc>
        <w:tc>
          <w:tcPr>
            <w:tcW w:w="1925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0C57F8DF" w14:textId="13F69A5A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bCs/>
              </w:rPr>
              <w:t>桃園社社長</w:t>
            </w:r>
            <w:r w:rsidRPr="008841E8">
              <w:rPr>
                <w:rFonts w:ascii="Times New Roman" w:eastAsia="標楷體" w:hAnsi="Times New Roman" w:cs="Times New Roman"/>
                <w:bCs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bCs/>
              </w:rPr>
              <w:t>卓振哲</w:t>
            </w:r>
            <w:r w:rsidRPr="008841E8">
              <w:rPr>
                <w:rFonts w:ascii="Times New Roman" w:eastAsia="標楷體" w:hAnsi="Times New Roman" w:cs="Times New Roman"/>
                <w:bCs/>
              </w:rPr>
              <w:t>Man</w:t>
            </w:r>
          </w:p>
        </w:tc>
      </w:tr>
      <w:tr w:rsidR="00F42C8F" w:rsidRPr="008841E8" w14:paraId="611782FD" w14:textId="77777777" w:rsidTr="00A80F26">
        <w:trPr>
          <w:trHeight w:val="22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B9AB466" w14:textId="00B75B37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12:</w:t>
            </w:r>
            <w:r w:rsidR="006B3C9B"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~13:00</w:t>
            </w:r>
          </w:p>
        </w:tc>
        <w:tc>
          <w:tcPr>
            <w:tcW w:w="4287" w:type="pct"/>
            <w:gridSpan w:val="2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121C41DD" w14:textId="6B696503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午餐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/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影片欣賞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/ </w:t>
            </w: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摸彩活動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(</w:t>
            </w: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含</w:t>
            </w:r>
            <w:r w:rsidRPr="008841E8">
              <w:rPr>
                <w:rFonts w:ascii="Times New Roman" w:eastAsia="標楷體" w:hAnsi="Times New Roman" w:cs="Times New Roman"/>
                <w:b/>
              </w:rPr>
              <w:t>註冊</w:t>
            </w:r>
            <w:r w:rsidRPr="008841E8">
              <w:rPr>
                <w:rFonts w:ascii="Times New Roman" w:eastAsia="標楷體" w:hAnsi="Times New Roman" w:cs="Times New Roman"/>
                <w:b/>
              </w:rPr>
              <w:t xml:space="preserve">100% </w:t>
            </w:r>
            <w:r w:rsidRPr="008841E8">
              <w:rPr>
                <w:rFonts w:ascii="Times New Roman" w:eastAsia="標楷體" w:hAnsi="Times New Roman" w:cs="Times New Roman"/>
                <w:b/>
              </w:rPr>
              <w:t>社的摸彩</w:t>
            </w:r>
            <w:r w:rsidRPr="008841E8">
              <w:rPr>
                <w:rFonts w:ascii="Times New Roman" w:eastAsia="標楷體" w:hAnsi="Times New Roman" w:cs="Times New Roman"/>
                <w:b/>
              </w:rPr>
              <w:t>)</w:t>
            </w:r>
          </w:p>
        </w:tc>
      </w:tr>
      <w:tr w:rsidR="00514CAE" w:rsidRPr="008841E8" w14:paraId="5B808042" w14:textId="77777777" w:rsidTr="00A80F26">
        <w:trPr>
          <w:trHeight w:val="222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2C97BD15" w14:textId="59D3F924" w:rsidR="00514CAE" w:rsidRPr="008841E8" w:rsidRDefault="00514CAE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2:</w:t>
            </w:r>
            <w:r w:rsidR="00311F31" w:rsidRPr="008841E8">
              <w:rPr>
                <w:rFonts w:ascii="Times New Roman" w:eastAsia="標楷體" w:hAnsi="Times New Roman" w:cs="Times New Roman"/>
                <w:szCs w:val="24"/>
              </w:rPr>
              <w:t>05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~12:</w:t>
            </w:r>
            <w:r w:rsidR="00311F31" w:rsidRPr="008841E8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4287" w:type="pct"/>
            <w:gridSpan w:val="2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43DA219" w14:textId="3891F1B1" w:rsidR="00514CAE" w:rsidRPr="008841E8" w:rsidRDefault="00514CAE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桃園愛樂薩克斯風團</w:t>
            </w:r>
          </w:p>
        </w:tc>
      </w:tr>
      <w:tr w:rsidR="00F42C8F" w:rsidRPr="008841E8" w14:paraId="43DD746E" w14:textId="77777777" w:rsidTr="006B0534">
        <w:trPr>
          <w:trHeight w:val="371"/>
        </w:trPr>
        <w:tc>
          <w:tcPr>
            <w:tcW w:w="713" w:type="pct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7705E28A" w14:textId="5EE27FF2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12:50~13:50</w:t>
            </w:r>
          </w:p>
        </w:tc>
        <w:tc>
          <w:tcPr>
            <w:tcW w:w="4287" w:type="pct"/>
            <w:gridSpan w:val="2"/>
            <w:shd w:val="clear" w:color="auto" w:fill="auto"/>
            <w:tcMar>
              <w:top w:w="15" w:type="dxa"/>
              <w:left w:w="31" w:type="dxa"/>
              <w:bottom w:w="0" w:type="dxa"/>
              <w:right w:w="31" w:type="dxa"/>
            </w:tcMar>
            <w:vAlign w:val="center"/>
          </w:tcPr>
          <w:p w14:paraId="5DF61055" w14:textId="345E7ED4" w:rsidR="00F42C8F" w:rsidRPr="008841E8" w:rsidRDefault="00F42C8F" w:rsidP="00F42C8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提論會議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地點：富貴廳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        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（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12:45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報到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 xml:space="preserve"> / 12:50</w:t>
            </w:r>
            <w:r w:rsidRPr="008841E8">
              <w:rPr>
                <w:rFonts w:ascii="Times New Roman" w:eastAsia="標楷體" w:hAnsi="Times New Roman" w:cs="Times New Roman"/>
                <w:b/>
                <w:color w:val="FF0000"/>
                <w:szCs w:val="24"/>
              </w:rPr>
              <w:t>會議開始）</w:t>
            </w:r>
          </w:p>
        </w:tc>
      </w:tr>
    </w:tbl>
    <w:p w14:paraId="128B930A" w14:textId="5C43452B" w:rsidR="0091689B" w:rsidRPr="001C6FC0" w:rsidRDefault="0091689B" w:rsidP="00DD7CE6">
      <w:pPr>
        <w:widowControl/>
        <w:rPr>
          <w:rFonts w:ascii="Times New Roman" w:eastAsia="標楷體" w:hAnsi="Times New Roman" w:cs="Times New Roman"/>
          <w:color w:val="002060"/>
          <w:szCs w:val="24"/>
        </w:rPr>
      </w:pPr>
      <w:r w:rsidRPr="008841E8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第</w:t>
      </w:r>
      <w:r w:rsidR="006B0534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三</w:t>
      </w: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次全體大會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 </w:t>
      </w: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</w:t>
      </w:r>
      <w:r w:rsidR="001C6FC0">
        <w:rPr>
          <w:rFonts w:ascii="Times New Roman" w:eastAsia="標楷體" w:hAnsi="Times New Roman" w:cs="Times New Roman"/>
          <w:b/>
          <w:bCs/>
          <w:color w:val="002060"/>
          <w:sz w:val="26"/>
          <w:szCs w:val="26"/>
        </w:rPr>
        <w:t xml:space="preserve">  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司儀：李洋宗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Chris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桃園協和社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、葉沛玉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Mia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桃園向陽社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5"/>
        <w:gridCol w:w="5354"/>
        <w:gridCol w:w="9"/>
        <w:gridCol w:w="4191"/>
      </w:tblGrid>
      <w:tr w:rsidR="0091689B" w:rsidRPr="00A347BE" w14:paraId="4627E8BA" w14:textId="77777777" w:rsidTr="003D5C5F">
        <w:trPr>
          <w:trHeight w:val="144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94A9D9" w14:textId="77777777" w:rsidR="0091689B" w:rsidRPr="00A03512" w:rsidRDefault="0091689B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03512">
              <w:rPr>
                <w:rFonts w:ascii="Times New Roman" w:eastAsia="標楷體" w:hAnsi="Times New Roman" w:cs="Times New Roman" w:hint="eastAsia"/>
                <w:szCs w:val="24"/>
              </w:rPr>
              <w:t>13:00~13:10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449AAF" w14:textId="77777777" w:rsidR="0091689B" w:rsidRPr="00A03512" w:rsidRDefault="00A03512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03512">
              <w:rPr>
                <w:rFonts w:ascii="Times New Roman" w:eastAsia="標楷體" w:hAnsi="Times New Roman" w:cs="Times New Roman" w:hint="eastAsia"/>
                <w:szCs w:val="24"/>
              </w:rPr>
              <w:t>帶動跳</w:t>
            </w:r>
            <w:r w:rsidRPr="00A03512">
              <w:rPr>
                <w:rFonts w:ascii="Times New Roman" w:eastAsia="標楷體" w:hAnsi="Times New Roman" w:cs="Times New Roman" w:hint="eastAsia"/>
                <w:szCs w:val="24"/>
              </w:rPr>
              <w:t>-</w:t>
            </w:r>
            <w:r w:rsidRPr="00A03512">
              <w:rPr>
                <w:rFonts w:ascii="Times New Roman" w:eastAsia="標楷體" w:hAnsi="Times New Roman" w:cs="Times New Roman" w:hint="eastAsia"/>
                <w:szCs w:val="24"/>
              </w:rPr>
              <w:t>我相信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3EF15E6" w14:textId="4387AD49" w:rsidR="0091689B" w:rsidRPr="00A03512" w:rsidRDefault="00153BCF" w:rsidP="003D5C5F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寶眷主委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A966DB">
              <w:rPr>
                <w:rFonts w:ascii="Times New Roman" w:eastAsia="標楷體" w:hAnsi="Times New Roman" w:cs="Times New Roman"/>
                <w:szCs w:val="24"/>
              </w:rPr>
              <w:t xml:space="preserve">PP </w:t>
            </w:r>
            <w:r>
              <w:rPr>
                <w:rFonts w:ascii="Times New Roman" w:eastAsia="標楷體" w:hAnsi="Times New Roman" w:cs="Times New Roman"/>
                <w:szCs w:val="24"/>
              </w:rPr>
              <w:t>YO YO</w:t>
            </w:r>
          </w:p>
        </w:tc>
      </w:tr>
      <w:tr w:rsidR="001457FB" w:rsidRPr="00A347BE" w14:paraId="198B4F8F" w14:textId="77777777" w:rsidTr="003D5C5F">
        <w:trPr>
          <w:trHeight w:val="178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4180F0D" w14:textId="6122F89E" w:rsidR="001457FB" w:rsidRPr="00A347BE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0~13: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A061348" w14:textId="2507F47D" w:rsidR="001457FB" w:rsidRPr="00A347BE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地區公共形象服務成果報告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61E756A" w14:textId="3D3B162F" w:rsidR="001457FB" w:rsidRPr="00A347BE" w:rsidRDefault="001457FB" w:rsidP="001457FB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地區公共形象主委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陳振雄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PP Peter</w:t>
            </w:r>
          </w:p>
        </w:tc>
      </w:tr>
      <w:tr w:rsidR="009B3E31" w:rsidRPr="00A347BE" w14:paraId="2D257F14" w14:textId="77777777" w:rsidTr="003D5C5F">
        <w:trPr>
          <w:trHeight w:val="178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BC6B54" w14:textId="6CE22E66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~13: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6E61F0" w14:textId="56467ED7" w:rsidR="009B3E31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地區職業平台成果報告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5B007BB" w14:textId="697CD65E" w:rsidR="009B3E31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地區職業服務主委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劉修豪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PP Peter</w:t>
            </w:r>
          </w:p>
        </w:tc>
      </w:tr>
      <w:tr w:rsidR="009B3E31" w:rsidRPr="00A347BE" w14:paraId="53C27F6C" w14:textId="77777777" w:rsidTr="003D5C5F">
        <w:trPr>
          <w:trHeight w:val="178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F827F31" w14:textId="0D6BC6AE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3:</w:t>
            </w:r>
            <w:r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35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C5675AF" w14:textId="68EE2E22" w:rsidR="009B3E31" w:rsidRPr="00E45BCB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地區社員報告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BED9038" w14:textId="146CC6D7" w:rsidR="009B3E31" w:rsidRPr="00E45BCB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地區社員主委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林政輝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 xml:space="preserve"> PP Gas Lin</w:t>
            </w:r>
          </w:p>
        </w:tc>
      </w:tr>
      <w:tr w:rsidR="009B3E31" w:rsidRPr="00A347BE" w14:paraId="69E5292B" w14:textId="77777777" w:rsidTr="003D5C5F">
        <w:trPr>
          <w:trHeight w:val="84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891B4D0" w14:textId="577933F5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13:</w:t>
            </w:r>
            <w:r>
              <w:rPr>
                <w:rFonts w:ascii="Times New Roman" w:eastAsia="標楷體" w:hAnsi="Times New Roman" w:cs="Times New Roman"/>
                <w:szCs w:val="24"/>
              </w:rPr>
              <w:t>35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~13: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8D2984F" w14:textId="5BCD5EA6" w:rsidR="009B3E31" w:rsidRPr="00E45BCB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地區</w:t>
            </w: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>RYE</w:t>
            </w: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>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229D536" w14:textId="70B4FD23" w:rsidR="009B3E31" w:rsidRPr="00E45BCB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>地區青少年交換主委</w:t>
            </w: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>邱贊因</w:t>
            </w:r>
            <w:r w:rsidRPr="005B5711">
              <w:rPr>
                <w:rFonts w:ascii="Times New Roman" w:eastAsia="標楷體" w:hAnsi="Times New Roman" w:cs="Times New Roman" w:hint="eastAsia"/>
                <w:szCs w:val="24"/>
              </w:rPr>
              <w:t xml:space="preserve"> CP Bruce</w:t>
            </w:r>
          </w:p>
        </w:tc>
      </w:tr>
      <w:tr w:rsidR="009B3E31" w:rsidRPr="00A347BE" w14:paraId="7AFCA205" w14:textId="77777777" w:rsidTr="003D5C5F">
        <w:trPr>
          <w:trHeight w:val="132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077D195" w14:textId="48623B72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FAFF02F" w14:textId="0A7FE9F3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3502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地區基金報告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B9E179B" w14:textId="7945E4F0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地區財務長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戴佐梅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 xml:space="preserve"> PP </w:t>
            </w:r>
            <w:r w:rsidRPr="00E45BCB">
              <w:rPr>
                <w:rFonts w:ascii="Times New Roman" w:eastAsia="標楷體" w:hAnsi="Times New Roman" w:cs="Times New Roman"/>
                <w:szCs w:val="24"/>
              </w:rPr>
              <w:t>Accountant</w:t>
            </w:r>
          </w:p>
        </w:tc>
      </w:tr>
      <w:tr w:rsidR="009B3E31" w:rsidRPr="00A347BE" w14:paraId="2A5D9CB8" w14:textId="77777777" w:rsidTr="001457FB">
        <w:trPr>
          <w:trHeight w:val="228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8E09ED0" w14:textId="3CA5C183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A347BE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C397B49" w14:textId="5EAA2EBD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20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-2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年度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財務報告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43B84AB" w14:textId="1BBF286C" w:rsidR="009B3E31" w:rsidRPr="00A347BE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前總監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朱立德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E0074">
              <w:rPr>
                <w:rFonts w:ascii="Times New Roman" w:eastAsia="標楷體" w:hAnsi="Times New Roman" w:cs="Times New Roman"/>
                <w:szCs w:val="24"/>
              </w:rPr>
              <w:t>I</w:t>
            </w:r>
            <w:r w:rsidRPr="00E45BCB">
              <w:rPr>
                <w:rFonts w:ascii="Times New Roman" w:eastAsia="標楷體" w:hAnsi="Times New Roman" w:cs="Times New Roman" w:hint="eastAsia"/>
                <w:szCs w:val="24"/>
              </w:rPr>
              <w:t>PDG Leader</w:t>
            </w:r>
          </w:p>
        </w:tc>
      </w:tr>
      <w:tr w:rsidR="009B3E31" w:rsidRPr="00A347BE" w14:paraId="42F254FD" w14:textId="77777777" w:rsidTr="00036073">
        <w:trPr>
          <w:trHeight w:val="369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451F76A" w14:textId="049808D4" w:rsidR="009B3E31" w:rsidRPr="001457FB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1457FB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1457FB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Pr="001457FB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1457FB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1457FB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1457FB">
              <w:rPr>
                <w:rFonts w:ascii="Times New Roman" w:eastAsia="標楷體" w:hAnsi="Times New Roman" w:cs="Times New Roman"/>
                <w:szCs w:val="24"/>
              </w:rPr>
              <w:t>20</w:t>
            </w:r>
          </w:p>
        </w:tc>
        <w:tc>
          <w:tcPr>
            <w:tcW w:w="243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78D7CAB" w14:textId="4C2A50F1" w:rsidR="009B3E31" w:rsidRPr="007B37F3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國際扶輪現況報告</w:t>
            </w:r>
          </w:p>
        </w:tc>
        <w:tc>
          <w:tcPr>
            <w:tcW w:w="1909" w:type="pct"/>
            <w:gridSpan w:val="2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9F479D2" w14:textId="3C9D8E35" w:rsidR="009B3E31" w:rsidRPr="00A347BE" w:rsidRDefault="00BC57DA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BC57DA">
              <w:rPr>
                <w:rFonts w:ascii="Times New Roman" w:eastAsia="標楷體" w:hAnsi="Times New Roman" w:cs="Times New Roman" w:hint="eastAsia"/>
                <w:szCs w:val="24"/>
              </w:rPr>
              <w:t>RI</w:t>
            </w:r>
            <w:r w:rsidRPr="00BC57DA">
              <w:rPr>
                <w:rFonts w:ascii="Times New Roman" w:eastAsia="標楷體" w:hAnsi="Times New Roman" w:cs="Times New Roman" w:hint="eastAsia"/>
                <w:szCs w:val="24"/>
              </w:rPr>
              <w:t>社長代表</w:t>
            </w:r>
            <w:r w:rsidRPr="00BC57DA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BC57DA">
              <w:rPr>
                <w:rFonts w:ascii="Times New Roman" w:eastAsia="標楷體" w:hAnsi="Times New Roman" w:cs="Times New Roman" w:hint="eastAsia"/>
                <w:szCs w:val="24"/>
              </w:rPr>
              <w:t>謝三連</w:t>
            </w:r>
            <w:r w:rsidRPr="00BC57DA">
              <w:rPr>
                <w:rFonts w:ascii="Times New Roman" w:eastAsia="標楷體" w:hAnsi="Times New Roman" w:cs="Times New Roman" w:hint="eastAsia"/>
                <w:szCs w:val="24"/>
              </w:rPr>
              <w:t>RIPR Jackson</w:t>
            </w:r>
          </w:p>
        </w:tc>
      </w:tr>
      <w:tr w:rsidR="009B3E31" w:rsidRPr="00707FCD" w14:paraId="5E800D17" w14:textId="77777777" w:rsidTr="001959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5CC634" w14:textId="0FD17549" w:rsidR="009B3E31" w:rsidRPr="00707FCD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07FCD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>
              <w:rPr>
                <w:rFonts w:ascii="Times New Roman" w:eastAsia="標楷體" w:hAnsi="Times New Roman" w:cs="Times New Roman"/>
                <w:szCs w:val="24"/>
              </w:rPr>
              <w:t>20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~14: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</w:p>
        </w:tc>
        <w:tc>
          <w:tcPr>
            <w:tcW w:w="24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32CB619" w14:textId="376FB8EB" w:rsidR="009B3E31" w:rsidRPr="007B37F3" w:rsidRDefault="009B3E31" w:rsidP="00096AE2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  <w:r w:rsidR="00DB698B" w:rsidRPr="007B37F3">
              <w:rPr>
                <w:rFonts w:ascii="標楷體" w:eastAsia="標楷體" w:hAnsi="標楷體"/>
              </w:rPr>
              <w:t>時間</w:t>
            </w:r>
            <w:r w:rsidR="00096AE2"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/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552A490" w14:textId="77777777" w:rsidR="009B3E31" w:rsidRPr="00707FCD" w:rsidRDefault="009B3E31" w:rsidP="009B3E3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07FCD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</w:tr>
    </w:tbl>
    <w:p w14:paraId="37AE73E1" w14:textId="2EAC1D46" w:rsidR="00036073" w:rsidRPr="001C6FC0" w:rsidRDefault="00036073" w:rsidP="00DD7CE6">
      <w:pPr>
        <w:widowControl/>
        <w:rPr>
          <w:rFonts w:ascii="Times New Roman" w:eastAsia="標楷體" w:hAnsi="Times New Roman" w:cs="Times New Roman"/>
          <w:color w:val="002060"/>
          <w:szCs w:val="24"/>
        </w:rPr>
      </w:pP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lastRenderedPageBreak/>
        <w:t>第</w:t>
      </w:r>
      <w:r w:rsidR="006B0534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四</w:t>
      </w:r>
      <w:r w:rsidRPr="0091689B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次全體大會</w:t>
      </w:r>
      <w:r w:rsidR="001C6FC0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  </w:t>
      </w:r>
      <w:r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吳政謙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Marx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桃園新橋社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、陳巧薇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Chiao (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桃園朝陽社</w:t>
      </w:r>
      <w:r w:rsidR="001C6FC0" w:rsidRPr="001C6FC0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W w:w="5005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6"/>
        <w:gridCol w:w="5785"/>
        <w:gridCol w:w="3768"/>
      </w:tblGrid>
      <w:tr w:rsidR="00036073" w:rsidRPr="00A347BE" w14:paraId="444758A3" w14:textId="77777777" w:rsidTr="00A63963">
        <w:trPr>
          <w:trHeight w:val="369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ACB626" w14:textId="6FAFA1A6" w:rsidR="00036073" w:rsidRDefault="00036073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347B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35</w:t>
            </w:r>
            <w:r w:rsidRPr="00A347BE">
              <w:rPr>
                <w:rFonts w:ascii="Times New Roman" w:eastAsia="標楷體" w:hAnsi="Times New Roman" w:cs="Times New Roman"/>
                <w:szCs w:val="24"/>
              </w:rPr>
              <w:t>~1</w:t>
            </w: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A347BE">
              <w:rPr>
                <w:rFonts w:ascii="Times New Roman" w:eastAsia="標楷體" w:hAnsi="Times New Roman" w:cs="Times New Roman"/>
                <w:szCs w:val="24"/>
              </w:rPr>
              <w:t>:</w:t>
            </w:r>
            <w:r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  <w:p w14:paraId="7DD4BB8C" w14:textId="77777777" w:rsidR="00036073" w:rsidRDefault="00036073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  <w:p w14:paraId="61EA2C1C" w14:textId="19488AA8" w:rsidR="00036073" w:rsidRPr="00A347BE" w:rsidRDefault="00036073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26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B07EF" w14:textId="77777777" w:rsidR="00036073" w:rsidRDefault="00036073" w:rsidP="0019598A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/>
                <w:szCs w:val="24"/>
              </w:rPr>
              <w:t>中華扶輪教育基金會報告</w:t>
            </w:r>
          </w:p>
          <w:p w14:paraId="0F5C4CE5" w14:textId="3AADA723" w:rsidR="00036073" w:rsidRPr="00A347BE" w:rsidRDefault="00036073" w:rsidP="0019598A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="008C0C11">
              <w:rPr>
                <w:rFonts w:ascii="Times New Roman" w:eastAsia="標楷體" w:hAnsi="Times New Roman" w:cs="Times New Roman" w:hint="eastAsia"/>
                <w:szCs w:val="24"/>
              </w:rPr>
              <w:t>基金會</w:t>
            </w:r>
            <w:r w:rsidRPr="00A347BE">
              <w:rPr>
                <w:rFonts w:ascii="Times New Roman" w:eastAsia="標楷體" w:hAnsi="Times New Roman" w:cs="Times New Roman"/>
                <w:szCs w:val="24"/>
              </w:rPr>
              <w:t>致贈紀念品予總監</w:t>
            </w:r>
          </w:p>
          <w:p w14:paraId="5DF64B53" w14:textId="571CC84E" w:rsidR="00036073" w:rsidRPr="00A347BE" w:rsidRDefault="00036073" w:rsidP="00A63963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="00C41604">
              <w:rPr>
                <w:rFonts w:ascii="Times New Roman" w:eastAsia="標楷體" w:hAnsi="Times New Roman" w:cs="Times New Roman" w:hint="eastAsia"/>
                <w:szCs w:val="24"/>
              </w:rPr>
              <w:t>基金會</w:t>
            </w:r>
            <w:r w:rsidRPr="00A347BE">
              <w:rPr>
                <w:rFonts w:ascii="Times New Roman" w:eastAsia="標楷體" w:hAnsi="Times New Roman" w:cs="Times New Roman"/>
                <w:szCs w:val="24"/>
              </w:rPr>
              <w:t>致贈紀念品予地區中華扶輪教育基金主委</w:t>
            </w:r>
          </w:p>
        </w:tc>
        <w:tc>
          <w:tcPr>
            <w:tcW w:w="171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7D008D0" w14:textId="77777777" w:rsidR="008D6943" w:rsidRDefault="00036073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A347BE">
              <w:rPr>
                <w:rFonts w:ascii="Times New Roman" w:eastAsia="標楷體" w:hAnsi="Times New Roman" w:cs="Times New Roman"/>
                <w:szCs w:val="24"/>
              </w:rPr>
              <w:t>中華扶輪教育基金會</w:t>
            </w:r>
            <w:r w:rsidR="008D694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232457C1" w14:textId="23CF291C" w:rsidR="00B51715" w:rsidRPr="00A347BE" w:rsidRDefault="00F44447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F44447">
              <w:rPr>
                <w:rFonts w:ascii="Times New Roman" w:eastAsia="標楷體" w:hAnsi="Times New Roman" w:cs="Times New Roman" w:hint="eastAsia"/>
                <w:szCs w:val="24"/>
              </w:rPr>
              <w:t>監察人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F44447">
              <w:rPr>
                <w:rFonts w:ascii="Times New Roman" w:eastAsia="標楷體" w:hAnsi="Times New Roman" w:cs="Times New Roman" w:hint="eastAsia"/>
                <w:szCs w:val="24"/>
              </w:rPr>
              <w:t>張宏明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PDG Tony</w:t>
            </w:r>
          </w:p>
        </w:tc>
      </w:tr>
      <w:tr w:rsidR="00951FED" w:rsidRPr="00A347BE" w14:paraId="1FB75A11" w14:textId="77777777" w:rsidTr="00A63963">
        <w:trPr>
          <w:trHeight w:val="369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2177A9D" w14:textId="714297C8" w:rsidR="00951FED" w:rsidRPr="007B37F3" w:rsidRDefault="00951FED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14:45~14:50</w:t>
            </w:r>
          </w:p>
        </w:tc>
        <w:tc>
          <w:tcPr>
            <w:tcW w:w="26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9C7BB90" w14:textId="60BA824B" w:rsidR="00951FED" w:rsidRPr="007B37F3" w:rsidRDefault="00951FED" w:rsidP="00951FED">
            <w:pPr>
              <w:widowControl/>
              <w:spacing w:line="3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國際扶輪台灣總會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頒贈內政部總監公益服務獎狀</w:t>
            </w:r>
          </w:p>
        </w:tc>
        <w:tc>
          <w:tcPr>
            <w:tcW w:w="171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E737E0C" w14:textId="32376E2F" w:rsidR="00951FED" w:rsidRPr="00A347BE" w:rsidRDefault="0065207F" w:rsidP="0019598A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前總監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楊敏盛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PDG Knife</w:t>
            </w:r>
          </w:p>
        </w:tc>
      </w:tr>
      <w:tr w:rsidR="00036073" w:rsidRPr="00A347BE" w14:paraId="2F5F4E68" w14:textId="77777777" w:rsidTr="00A63963">
        <w:trPr>
          <w:trHeight w:val="244"/>
        </w:trPr>
        <w:tc>
          <w:tcPr>
            <w:tcW w:w="657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02030AC" w14:textId="7C59D6F8" w:rsidR="00036073" w:rsidRPr="00A347BE" w:rsidRDefault="00036073" w:rsidP="00951FED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bookmarkStart w:id="1" w:name="_Hlk87742169"/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14:</w:t>
            </w:r>
            <w:r w:rsidR="00951FED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bookmarkEnd w:id="1"/>
            <w:r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630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DF7E696" w14:textId="77777777" w:rsidR="00036073" w:rsidRPr="00A347BE" w:rsidRDefault="00036073" w:rsidP="0019598A">
            <w:pPr>
              <w:widowControl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表揚頒獎：</w:t>
            </w:r>
          </w:p>
        </w:tc>
        <w:tc>
          <w:tcPr>
            <w:tcW w:w="171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A55F9DC" w14:textId="77777777" w:rsidR="00036073" w:rsidRPr="00825605" w:rsidRDefault="00036073" w:rsidP="0019598A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825605">
              <w:rPr>
                <w:rFonts w:ascii="Times New Roman" w:eastAsia="標楷體" w:hAnsi="Times New Roman" w:cs="Times New Roman" w:hint="eastAsia"/>
                <w:szCs w:val="24"/>
              </w:rPr>
              <w:t xml:space="preserve"> DG Water</w:t>
            </w:r>
          </w:p>
        </w:tc>
      </w:tr>
      <w:tr w:rsidR="00036073" w:rsidRPr="007B37F3" w14:paraId="1D9D3DC4" w14:textId="77777777" w:rsidTr="0019598A">
        <w:trPr>
          <w:trHeight w:val="369"/>
        </w:trPr>
        <w:tc>
          <w:tcPr>
            <w:tcW w:w="657" w:type="pct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64FAB51" w14:textId="77777777" w:rsidR="00036073" w:rsidRPr="008841E8" w:rsidRDefault="00036073" w:rsidP="006B0534">
            <w:pPr>
              <w:widowControl/>
              <w:spacing w:line="26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43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169C5D0" w14:textId="6AEE5FCE" w:rsidR="007B297F" w:rsidRPr="008841E8" w:rsidRDefault="007322FC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7B297F" w:rsidRPr="008841E8">
              <w:rPr>
                <w:rFonts w:ascii="Times New Roman" w:eastAsia="標楷體" w:hAnsi="Times New Roman" w:cs="Times New Roman"/>
                <w:b/>
                <w:szCs w:val="24"/>
              </w:rPr>
              <w:t>21-22</w:t>
            </w:r>
            <w:r w:rsidR="007B297F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年度</w:t>
            </w:r>
            <w:r w:rsidR="007B297F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7B297F" w:rsidRPr="008841E8">
              <w:rPr>
                <w:rFonts w:ascii="Times New Roman" w:eastAsia="標楷體" w:hAnsi="Times New Roman" w:cs="Times New Roman"/>
                <w:b/>
                <w:szCs w:val="24"/>
              </w:rPr>
              <w:t>NEW AKS Member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：</w:t>
            </w:r>
          </w:p>
          <w:p w14:paraId="76192C53" w14:textId="77777777" w:rsidR="007E3A60" w:rsidRPr="008841E8" w:rsidRDefault="007322FC" w:rsidP="00936A2A">
            <w:pPr>
              <w:widowControl/>
              <w:spacing w:line="280" w:lineRule="exact"/>
              <w:ind w:left="120" w:hangingChars="50" w:hanging="12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5936C4"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  <w:r w:rsidR="007E3A60" w:rsidRPr="008841E8">
              <w:rPr>
                <w:rFonts w:ascii="Times New Roman" w:eastAsia="標楷體" w:hAnsi="Times New Roman" w:cs="Times New Roman" w:hint="eastAsia"/>
                <w:szCs w:val="24"/>
              </w:rPr>
              <w:t>伉儷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PDG Johnson</w:t>
            </w:r>
            <w:r w:rsidR="007E3A60" w:rsidRPr="008841E8">
              <w:rPr>
                <w:rFonts w:ascii="Times New Roman" w:eastAsia="標楷體" w:hAnsi="Times New Roman" w:cs="Times New Roman" w:hint="eastAsia"/>
                <w:szCs w:val="24"/>
              </w:rPr>
              <w:t>伉儷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DGE Metal</w:t>
            </w:r>
            <w:r w:rsidR="007E3A60" w:rsidRPr="008841E8">
              <w:rPr>
                <w:rFonts w:ascii="Times New Roman" w:eastAsia="標楷體" w:hAnsi="Times New Roman" w:cs="Times New Roman" w:hint="eastAsia"/>
                <w:szCs w:val="24"/>
              </w:rPr>
              <w:t>伉儷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CP Tung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AG Fay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14:paraId="6716CF92" w14:textId="1C07644C" w:rsidR="007322FC" w:rsidRPr="008841E8" w:rsidRDefault="007E3A60" w:rsidP="00936A2A">
            <w:pPr>
              <w:widowControl/>
              <w:spacing w:line="280" w:lineRule="exact"/>
              <w:ind w:left="120"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Candy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伉儷</w:t>
            </w:r>
            <w:r w:rsidR="007C2C2C" w:rsidRPr="008841E8"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桃園福德</w:t>
            </w:r>
            <w:r w:rsidR="007C2C2C" w:rsidRPr="008841E8">
              <w:rPr>
                <w:rFonts w:ascii="Times New Roman" w:eastAsia="標楷體" w:hAnsi="Times New Roman" w:cs="Times New Roman" w:hint="eastAsia"/>
                <w:szCs w:val="24"/>
              </w:rPr>
              <w:t>社）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PP John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伉儷（桃園青埔社）、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Honda(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桃園社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6415B8" w:rsidRPr="008841E8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</w:p>
          <w:p w14:paraId="488E3868" w14:textId="1E2CFDDC" w:rsidR="00036073" w:rsidRPr="008841E8" w:rsidRDefault="007322FC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="007B297F" w:rsidRPr="008841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036073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21-22</w:t>
            </w:r>
            <w:r w:rsidR="00036073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年度扶輪基金</w:t>
            </w:r>
            <w:r w:rsidR="00036073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036073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全社捐獻總金額前五名（社長代表上台）</w:t>
            </w:r>
          </w:p>
          <w:p w14:paraId="2078DBCE" w14:textId="469F869A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第一名：桃園東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區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57954115" w14:textId="7B8E170D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第二名：桃園東南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3EE94E7" w14:textId="6B3BCD66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第三名：桃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42D32654" w14:textId="7043A0E9" w:rsidR="005936C4" w:rsidRPr="008841E8" w:rsidRDefault="005936C4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第四名：桃園福臻社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3F13A9C1" w14:textId="6D810959" w:rsidR="005936C4" w:rsidRPr="008841E8" w:rsidRDefault="005936C4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第五名：桃園青埔社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</w:p>
          <w:p w14:paraId="1339CDEC" w14:textId="55DE42DE" w:rsidR="007322FC" w:rsidRPr="008841E8" w:rsidRDefault="00036073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21-22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年度扶輪基金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個人捐獻總金額前五名</w:t>
            </w:r>
          </w:p>
          <w:p w14:paraId="7CC653EF" w14:textId="2C2B8C85" w:rsidR="00936A2A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卓越捐獻獎：桃園東區社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張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森</w:t>
            </w:r>
            <w:r w:rsidR="00936A2A" w:rsidRPr="008841E8">
              <w:rPr>
                <w:rFonts w:ascii="Times New Roman" w:eastAsia="標楷體" w:hAnsi="Times New Roman" w:cs="Times New Roman" w:hint="eastAsia"/>
                <w:szCs w:val="24"/>
              </w:rPr>
              <w:t>Forest</w:t>
            </w:r>
          </w:p>
          <w:p w14:paraId="39A533D0" w14:textId="3D28E3EE" w:rsidR="00936A2A" w:rsidRPr="008841E8" w:rsidRDefault="009B2056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卓越捐獻獎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：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>桃園東南社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DG Water &amp; 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>桃園高爾夫社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>詹前煥</w:t>
            </w:r>
            <w:r w:rsidR="005936C4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CP Super </w:t>
            </w:r>
          </w:p>
          <w:p w14:paraId="32F9AAF2" w14:textId="530B7051" w:rsidR="005936C4" w:rsidRPr="008841E8" w:rsidRDefault="005936C4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名：桃園高爾夫社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吳嘉隆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Abu &amp;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桃園福德社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劉月琴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Candy</w:t>
            </w:r>
          </w:p>
          <w:p w14:paraId="2F1FCBD3" w14:textId="78E0A59E" w:rsidR="005936C4" w:rsidRPr="008841E8" w:rsidRDefault="005936C4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陳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昌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PP Case</w:t>
            </w:r>
          </w:p>
          <w:p w14:paraId="69613934" w14:textId="5D3EA891" w:rsidR="00E4214F" w:rsidRPr="008841E8" w:rsidRDefault="00E4214F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第三名：桃園東區社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李承晉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A-Jin </w:t>
            </w:r>
          </w:p>
          <w:p w14:paraId="71DB232F" w14:textId="47D59A6B" w:rsidR="005936C4" w:rsidRPr="008841E8" w:rsidRDefault="005936C4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第三名：桃園福臻社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游錦華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AG Fay</w:t>
            </w:r>
          </w:p>
          <w:p w14:paraId="33630C83" w14:textId="77508DDC" w:rsidR="005936C4" w:rsidRPr="008841E8" w:rsidRDefault="00E4214F" w:rsidP="00936A2A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第三名：桃園青埔社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張榮發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PP John &amp;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桃園東方社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張碧華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ab/>
              <w:t>Ivy</w:t>
            </w:r>
          </w:p>
          <w:p w14:paraId="30659B54" w14:textId="69707ED9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第四名：桃園東南社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藍淑娟</w:t>
            </w:r>
            <w:r w:rsidR="00CE0074" w:rsidRPr="008841E8">
              <w:rPr>
                <w:rFonts w:ascii="Times New Roman" w:eastAsia="標楷體" w:hAnsi="Times New Roman" w:cs="Times New Roman" w:hint="eastAsia"/>
                <w:szCs w:val="24"/>
              </w:rPr>
              <w:t>I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PP Diamond </w:t>
            </w:r>
          </w:p>
          <w:p w14:paraId="4504C340" w14:textId="309AA422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第五名：桃園百齡社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陳清榮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PP Rehouse </w:t>
            </w:r>
          </w:p>
          <w:p w14:paraId="62C35101" w14:textId="379779E7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第五名：八德旭德社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童寶環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CP Tung</w:t>
            </w:r>
          </w:p>
          <w:p w14:paraId="4AB8212E" w14:textId="74F7C1DD" w:rsidR="005936C4" w:rsidRPr="008841E8" w:rsidRDefault="005936C4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園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邱宏達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Honda</w:t>
            </w:r>
          </w:p>
          <w:p w14:paraId="5FD523E2" w14:textId="467DB214" w:rsidR="00AB38CD" w:rsidRPr="008841E8" w:rsidRDefault="00AB38CD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第五名：桃園北區社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連明通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P Lane</w:t>
            </w:r>
          </w:p>
          <w:p w14:paraId="6868D7D4" w14:textId="77777777" w:rsidR="00AE294B" w:rsidRPr="008841E8" w:rsidRDefault="00AE294B" w:rsidP="00AE294B">
            <w:pPr>
              <w:widowControl/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21-22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年度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100% Paul Harris Fellow Club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百分百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保羅哈里斯捐獻社</w:t>
            </w:r>
          </w:p>
          <w:p w14:paraId="192CDA27" w14:textId="77777777" w:rsidR="00AE294B" w:rsidRPr="008841E8" w:rsidRDefault="00AE294B" w:rsidP="00AE294B">
            <w:pPr>
              <w:widowControl/>
              <w:spacing w:line="280" w:lineRule="exact"/>
              <w:ind w:firstLineChars="200" w:firstLine="48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桃園向陽社、桃園東昇社（社長代表上台）</w:t>
            </w:r>
          </w:p>
          <w:p w14:paraId="56A1CBE2" w14:textId="44FBD7B3" w:rsidR="007322FC" w:rsidRPr="008841E8" w:rsidRDefault="007322FC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21-22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年社友人數淨成長最多前五名：（</w:t>
            </w:r>
            <w:r w:rsidR="005936C4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社長代表上台</w:t>
            </w:r>
            <w:r w:rsidR="005936C4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統計至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2/28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人數）</w:t>
            </w:r>
          </w:p>
          <w:p w14:paraId="48983120" w14:textId="2514B367" w:rsidR="005936C4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一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名：桃園創藝社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14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7A354AF3" w14:textId="5DC7965C" w:rsidR="005936C4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二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名：桃園春生社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69894E47" w14:textId="6E4B74B8" w:rsidR="005936C4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三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名：桃園西門社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9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538CD953" w14:textId="74DB06CE" w:rsidR="005936C4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名：桃園中山社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5D7A35B1" w14:textId="0AF95F1B" w:rsidR="005936C4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名：桃園福德社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679C867C" w14:textId="06ECE222" w:rsidR="00031C81" w:rsidRPr="008841E8" w:rsidRDefault="005936C4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名：桃園福爾摩莎社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33E00B7E" w14:textId="48ABEC6C" w:rsidR="0039279C" w:rsidRPr="008841E8" w:rsidRDefault="0039279C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</w:t>
            </w:r>
            <w:r w:rsidR="00E4214F" w:rsidRPr="008841E8">
              <w:rPr>
                <w:rFonts w:ascii="Times New Roman" w:eastAsia="標楷體" w:hAnsi="Times New Roman" w:cs="Times New Roman" w:hint="eastAsia"/>
                <w:szCs w:val="24"/>
              </w:rPr>
              <w:t>四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名：桃園鳳凰社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0699BC50" w14:textId="340DADAC" w:rsidR="00031C81" w:rsidRPr="008841E8" w:rsidRDefault="00031C81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第四名：八德旭德社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6CC09E3C" w14:textId="57ADC3B8" w:rsidR="00762A95" w:rsidRPr="008841E8" w:rsidRDefault="00762A95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第五名：桃園福豐社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403A4FBF" w14:textId="2287CB85" w:rsidR="00762A95" w:rsidRPr="008841E8" w:rsidRDefault="00762A95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第五名：桃園中區社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淨成長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7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位社友</w:t>
            </w:r>
          </w:p>
          <w:p w14:paraId="57783FC0" w14:textId="7FEC0AF0" w:rsidR="00036073" w:rsidRPr="008841E8" w:rsidRDefault="007322FC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4.</w:t>
            </w:r>
            <w:r w:rsidR="005936C4"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成立新社成就獎：新社顧問、輔導社社長、創社社長（每組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        </w:t>
            </w:r>
          </w:p>
          <w:p w14:paraId="4E984B4B" w14:textId="68319B13" w:rsidR="00CF4FBB" w:rsidRPr="008841E8" w:rsidRDefault="009B2056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.</w:t>
            </w:r>
            <w:r w:rsidR="00CF4FBB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CF4FBB" w:rsidRPr="008841E8">
              <w:rPr>
                <w:rFonts w:ascii="Times New Roman" w:eastAsia="標楷體" w:hAnsi="Times New Roman" w:cs="Times New Roman" w:hint="eastAsia"/>
                <w:szCs w:val="24"/>
              </w:rPr>
              <w:t>地區</w:t>
            </w:r>
            <w:r w:rsidR="007B297F" w:rsidRPr="008841E8">
              <w:rPr>
                <w:rFonts w:ascii="Times New Roman" w:eastAsia="標楷體" w:hAnsi="Times New Roman" w:cs="Times New Roman" w:hint="eastAsia"/>
                <w:szCs w:val="24"/>
              </w:rPr>
              <w:t>團隊</w:t>
            </w:r>
            <w:r w:rsidR="00CF4FBB" w:rsidRPr="008841E8">
              <w:rPr>
                <w:rFonts w:ascii="Times New Roman" w:eastAsia="標楷體" w:hAnsi="Times New Roman" w:cs="Times New Roman" w:hint="eastAsia"/>
                <w:szCs w:val="24"/>
              </w:rPr>
              <w:t>貢獻獎：</w:t>
            </w:r>
          </w:p>
          <w:p w14:paraId="3B329147" w14:textId="6E57F800" w:rsidR="00036073" w:rsidRPr="008841E8" w:rsidRDefault="00CF4FBB" w:rsidP="00AE294B">
            <w:pPr>
              <w:widowControl/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1 )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地區幕僚長：（</w:t>
            </w:r>
            <w:r w:rsidR="00036073" w:rsidRPr="008841E8">
              <w:rPr>
                <w:rFonts w:ascii="Times New Roman" w:eastAsia="標楷體" w:hAnsi="Times New Roman" w:cs="Times New Roman"/>
                <w:szCs w:val="24"/>
              </w:rPr>
              <w:t>14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  <w:p w14:paraId="298FA053" w14:textId="77777777" w:rsidR="007B297F" w:rsidRPr="008841E8" w:rsidRDefault="00036073" w:rsidP="00AE294B">
            <w:pPr>
              <w:widowControl/>
              <w:spacing w:line="280" w:lineRule="exact"/>
              <w:ind w:left="720" w:hangingChars="300" w:hanging="72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 </w:t>
            </w:r>
            <w:r w:rsidR="00040631" w:rsidRPr="008841E8"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RI DES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、地區秘書長、地區財務長、地區策略長、地區區務長、地區公關長、</w:t>
            </w:r>
          </w:p>
          <w:p w14:paraId="3B0995E4" w14:textId="77777777" w:rsidR="007B297F" w:rsidRPr="008841E8" w:rsidRDefault="00036073" w:rsidP="00AE294B">
            <w:pPr>
              <w:widowControl/>
              <w:spacing w:line="280" w:lineRule="exact"/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總監特別代表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人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、地區總務長、地區宣傳長、地區事務長、總監辦公室主任、</w:t>
            </w:r>
          </w:p>
          <w:p w14:paraId="1DFC132F" w14:textId="06064ECC" w:rsidR="00036073" w:rsidRPr="008841E8" w:rsidRDefault="00036073" w:rsidP="00AE294B">
            <w:pPr>
              <w:widowControl/>
              <w:spacing w:line="280" w:lineRule="exact"/>
              <w:ind w:leftChars="300" w:left="72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地區寶眷主委</w:t>
            </w:r>
          </w:p>
          <w:p w14:paraId="3112284B" w14:textId="68D944E9" w:rsidR="00036073" w:rsidRPr="008841E8" w:rsidRDefault="00CF4FBB" w:rsidP="00AE294B">
            <w:pPr>
              <w:widowControl/>
              <w:spacing w:line="280" w:lineRule="exact"/>
              <w:ind w:firstLineChars="100" w:firstLine="240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2 )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地區副秘書長（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94DC4" w:rsidRPr="008841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  <w:p w14:paraId="19B9B5BF" w14:textId="5961B3DF" w:rsidR="00A429EE" w:rsidRPr="008841E8" w:rsidRDefault="00036073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="00040631"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40631" w:rsidRPr="008841E8">
              <w:rPr>
                <w:rFonts w:ascii="Times New Roman" w:eastAsia="標楷體" w:hAnsi="Times New Roman" w:cs="Times New Roman" w:hint="eastAsia"/>
                <w:szCs w:val="24"/>
              </w:rPr>
              <w:t>(</w:t>
            </w:r>
            <w:r w:rsidR="00040631"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CF4FBB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40631" w:rsidRPr="008841E8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040631" w:rsidRPr="008841E8">
              <w:rPr>
                <w:rFonts w:ascii="Times New Roman" w:eastAsia="標楷體" w:hAnsi="Times New Roman" w:cs="Times New Roman" w:hint="eastAsia"/>
                <w:szCs w:val="24"/>
              </w:rPr>
              <w:t>)</w:t>
            </w:r>
            <w:r w:rsidR="00994DC4" w:rsidRPr="008841E8">
              <w:rPr>
                <w:rFonts w:ascii="Times New Roman" w:eastAsia="標楷體" w:hAnsi="Times New Roman" w:cs="Times New Roman" w:hint="eastAsia"/>
                <w:szCs w:val="24"/>
              </w:rPr>
              <w:t>地區副財務長、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總監辦公室副主任、特別助理（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94DC4" w:rsidRPr="008841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  <w:p w14:paraId="68F7FA17" w14:textId="58F538D2" w:rsidR="00DD7CE6" w:rsidRPr="008841E8" w:rsidRDefault="009B2056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620710" w:rsidRPr="008841E8">
              <w:rPr>
                <w:rFonts w:ascii="Times New Roman" w:eastAsia="標楷體" w:hAnsi="Times New Roman" w:cs="Times New Roman" w:hint="eastAsia"/>
                <w:szCs w:val="24"/>
              </w:rPr>
              <w:t>卓越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助理總監獎（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  <w:p w14:paraId="2A3F6B7C" w14:textId="3CDEBBA1" w:rsidR="00DD7CE6" w:rsidRPr="008841E8" w:rsidRDefault="009B2056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620710" w:rsidRPr="008841E8">
              <w:rPr>
                <w:rFonts w:ascii="Times New Roman" w:eastAsia="標楷體" w:hAnsi="Times New Roman" w:cs="Times New Roman" w:hint="eastAsia"/>
                <w:szCs w:val="24"/>
              </w:rPr>
              <w:t>卓越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副助理總監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獎（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  <w:p w14:paraId="49407581" w14:textId="35042825" w:rsidR="00DD7CE6" w:rsidRPr="008841E8" w:rsidRDefault="009B2056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="00DD7CE6" w:rsidRPr="008841E8">
              <w:rPr>
                <w:rFonts w:ascii="Times New Roman" w:eastAsia="標楷體" w:hAnsi="Times New Roman" w:cs="Times New Roman"/>
                <w:szCs w:val="24"/>
              </w:rPr>
              <w:t xml:space="preserve">. </w:t>
            </w:r>
            <w:r w:rsidR="00620710" w:rsidRPr="008841E8">
              <w:rPr>
                <w:rFonts w:ascii="Times New Roman" w:eastAsia="標楷體" w:hAnsi="Times New Roman" w:cs="Times New Roman" w:hint="eastAsia"/>
                <w:szCs w:val="24"/>
              </w:rPr>
              <w:t>卓越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社長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獎（分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個分區上台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12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組）</w:t>
            </w:r>
          </w:p>
          <w:p w14:paraId="66329743" w14:textId="3467A226" w:rsidR="00036073" w:rsidRPr="008841E8" w:rsidRDefault="009B2056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620710" w:rsidRPr="008841E8">
              <w:rPr>
                <w:rFonts w:ascii="Times New Roman" w:eastAsia="標楷體" w:hAnsi="Times New Roman" w:cs="Times New Roman" w:hint="eastAsia"/>
                <w:szCs w:val="24"/>
              </w:rPr>
              <w:t>卓越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秘書</w:t>
            </w:r>
            <w:r w:rsidR="00DD7CE6" w:rsidRPr="008841E8">
              <w:rPr>
                <w:rFonts w:ascii="Times New Roman" w:eastAsia="標楷體" w:hAnsi="Times New Roman" w:cs="Times New Roman" w:hint="eastAsia"/>
                <w:szCs w:val="24"/>
              </w:rPr>
              <w:t>獎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（分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12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個分區上台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/ 12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組）</w:t>
            </w:r>
          </w:p>
          <w:p w14:paraId="3DE1E1B9" w14:textId="37CCB8FE" w:rsidR="00036073" w:rsidRPr="008841E8" w:rsidRDefault="00FA2B9F" w:rsidP="00AE294B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9B2056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. </w:t>
            </w:r>
            <w:r w:rsidR="00620710" w:rsidRPr="008841E8">
              <w:rPr>
                <w:rFonts w:ascii="Times New Roman" w:eastAsia="標楷體" w:hAnsi="Times New Roman" w:cs="Times New Roman" w:hint="eastAsia"/>
                <w:szCs w:val="24"/>
              </w:rPr>
              <w:t>卓越扶青社地區代表、卓越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扶青社社長（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10</w:t>
            </w:r>
            <w:r w:rsidR="00036073" w:rsidRPr="008841E8">
              <w:rPr>
                <w:rFonts w:ascii="Times New Roman" w:eastAsia="標楷體" w:hAnsi="Times New Roman" w:cs="Times New Roman" w:hint="eastAsia"/>
                <w:szCs w:val="24"/>
              </w:rPr>
              <w:t>人同時上台）</w:t>
            </w:r>
          </w:p>
        </w:tc>
      </w:tr>
      <w:tr w:rsidR="00036073" w:rsidRPr="007B37F3" w14:paraId="6F2A3675" w14:textId="77777777" w:rsidTr="00A639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1"/>
        </w:trPr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574D96" w14:textId="3A35119F" w:rsidR="00036073" w:rsidRPr="007B37F3" w:rsidRDefault="0003607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30</w:t>
            </w:r>
          </w:p>
        </w:tc>
        <w:tc>
          <w:tcPr>
            <w:tcW w:w="2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44854FA" w14:textId="05C069EC" w:rsidR="00036073" w:rsidRPr="007B37F3" w:rsidRDefault="00036073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  <w:r w:rsidR="001A2959" w:rsidRPr="007B37F3">
              <w:rPr>
                <w:rFonts w:ascii="標楷體" w:eastAsia="標楷體" w:hAnsi="標楷體"/>
              </w:rPr>
              <w:t>時間</w:t>
            </w:r>
            <w:r w:rsidR="001A2959" w:rsidRPr="007B37F3">
              <w:rPr>
                <w:rFonts w:ascii="標楷體" w:eastAsia="標楷體" w:hAnsi="標楷體" w:hint="eastAsia"/>
              </w:rPr>
              <w:t>/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Tea Time /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5F0BA5C" w14:textId="77777777" w:rsidR="00036073" w:rsidRPr="007B37F3" w:rsidRDefault="00036073" w:rsidP="00936A2A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 </w:t>
            </w:r>
          </w:p>
        </w:tc>
      </w:tr>
    </w:tbl>
    <w:p w14:paraId="6B993573" w14:textId="3ACB1D31" w:rsidR="0091689B" w:rsidRPr="007B37F3" w:rsidRDefault="0091689B" w:rsidP="0091689B">
      <w:pPr>
        <w:widowControl/>
        <w:rPr>
          <w:rFonts w:ascii="Times New Roman" w:eastAsia="標楷體" w:hAnsi="Times New Roman" w:cs="Times New Roman"/>
          <w:color w:val="002060"/>
          <w:szCs w:val="24"/>
        </w:rPr>
      </w:pPr>
      <w:r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lastRenderedPageBreak/>
        <w:t>第</w:t>
      </w:r>
      <w:r w:rsidR="006B0534"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五</w:t>
      </w:r>
      <w:r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次全體大會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   </w:t>
      </w:r>
      <w:r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吳岳倫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Matt (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桃園東信社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、許明惠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Carol(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桃園百合社</w:t>
      </w:r>
      <w:r w:rsidR="001C6FC0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5483"/>
        <w:gridCol w:w="4048"/>
      </w:tblGrid>
      <w:tr w:rsidR="0091689B" w:rsidRPr="007B37F3" w14:paraId="1119017B" w14:textId="77777777" w:rsidTr="006B0534">
        <w:trPr>
          <w:trHeight w:val="246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A46A2C" w14:textId="2F279F3C" w:rsidR="0091689B" w:rsidRPr="007B37F3" w:rsidRDefault="0091689B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30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40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89FB52" w14:textId="77777777" w:rsidR="0091689B" w:rsidRPr="007B37F3" w:rsidRDefault="0091689B" w:rsidP="00F6278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年會提案決議報告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B2A77" w14:textId="77777777" w:rsidR="0091689B" w:rsidRPr="007B37F3" w:rsidRDefault="0091689B" w:rsidP="00F6278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前總監</w:t>
            </w:r>
            <w:r w:rsidR="00DD63FE"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沈文灶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PDG Allen</w:t>
            </w:r>
          </w:p>
        </w:tc>
      </w:tr>
      <w:tr w:rsidR="008F0BB3" w:rsidRPr="007B37F3" w14:paraId="5D14F5BB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C0345F5" w14:textId="3DA283A9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49F9EEB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介紹地區總監當選人（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2022-23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年度地區總監）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AA0922F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8F0BB3" w:rsidRPr="007B37F3" w14:paraId="27F81051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823ECEA" w14:textId="02D85CCA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036073" w:rsidRPr="007B37F3">
              <w:rPr>
                <w:rFonts w:ascii="Times New Roman" w:eastAsia="標楷體" w:hAnsi="Times New Roman" w:cs="Times New Roman" w:hint="eastAsia"/>
                <w:szCs w:val="24"/>
              </w:rPr>
              <w:t>5~15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55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54488A6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地區總監當選人致詞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13B38A0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總監當選人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高志明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DGE Metal</w:t>
            </w:r>
          </w:p>
        </w:tc>
      </w:tr>
      <w:tr w:rsidR="008F0BB3" w:rsidRPr="007B37F3" w14:paraId="302A2531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296C41F" w14:textId="0FB3F78B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55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10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CEECB28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介紹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2022 - 23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年度地區團隊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FF4749B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總監當選人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高志明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DGE Metal</w:t>
            </w:r>
          </w:p>
        </w:tc>
      </w:tr>
      <w:tr w:rsidR="008F0BB3" w:rsidRPr="007B37F3" w14:paraId="0A2E9772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E19C32" w14:textId="178A4C2A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320A5E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介紹地區總監提名人（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2023-24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年度地區總監）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FC4C10C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8F0BB3" w:rsidRPr="007B37F3" w14:paraId="69FFE0D7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87498BA" w14:textId="4B1C856B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/>
                <w:szCs w:val="24"/>
              </w:rPr>
              <w:t>16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15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25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C13E6C4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地區總監提名人致詞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288ED2E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總監提名人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林淑華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DGN Joyce</w:t>
            </w:r>
          </w:p>
        </w:tc>
      </w:tr>
      <w:tr w:rsidR="008F0BB3" w:rsidRPr="007B37F3" w14:paraId="3FF55591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8617DDC" w14:textId="711145A3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25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F5A86" w:rsidRPr="007B37F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F262E05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介紹地區總監提名指定人（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2024-25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年度地區總監）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6C07280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8F0BB3" w:rsidRPr="007B37F3" w14:paraId="45D49B08" w14:textId="77777777" w:rsidTr="00B811FE">
        <w:trPr>
          <w:trHeight w:val="43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1E076F0" w14:textId="6CD15CE7" w:rsidR="008F0BB3" w:rsidRPr="007B37F3" w:rsidRDefault="008F0BB3" w:rsidP="0003607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16:</w:t>
            </w:r>
            <w:r w:rsidR="00DF5A86" w:rsidRPr="007B37F3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DF5A86" w:rsidRPr="007B37F3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2495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3FB82B" w14:textId="5415E191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>休息</w:t>
            </w:r>
            <w:r w:rsidR="00DB698B" w:rsidRPr="007B37F3">
              <w:rPr>
                <w:rFonts w:ascii="標楷體" w:eastAsia="標楷體" w:hAnsi="標楷體"/>
              </w:rPr>
              <w:t>時間</w:t>
            </w:r>
            <w:r w:rsidRPr="007B37F3">
              <w:rPr>
                <w:rFonts w:ascii="Times New Roman" w:eastAsia="標楷體" w:hAnsi="Times New Roman" w:cs="Times New Roman" w:hint="eastAsia"/>
                <w:szCs w:val="24"/>
              </w:rPr>
              <w:t xml:space="preserve"> /</w:t>
            </w:r>
            <w:r w:rsidR="00036073" w:rsidRPr="007B37F3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Pr="007B37F3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184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6892170" w14:textId="77777777" w:rsidR="008F0BB3" w:rsidRPr="007B37F3" w:rsidRDefault="008F0BB3" w:rsidP="008F0BB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0BB0BA04" w14:textId="77777777" w:rsidR="00F81DF7" w:rsidRPr="007B37F3" w:rsidRDefault="00F81DF7" w:rsidP="00C2256D">
      <w:pPr>
        <w:widowControl/>
        <w:rPr>
          <w:rFonts w:ascii="Times New Roman" w:eastAsia="標楷體" w:hAnsi="Times New Roman" w:cs="Times New Roman"/>
          <w:b/>
          <w:bCs/>
          <w:color w:val="002060"/>
          <w:sz w:val="26"/>
          <w:szCs w:val="26"/>
        </w:rPr>
      </w:pPr>
    </w:p>
    <w:p w14:paraId="084C577A" w14:textId="19848360" w:rsidR="00561D3D" w:rsidRPr="007B37F3" w:rsidRDefault="00C2256D" w:rsidP="00C2256D">
      <w:pPr>
        <w:widowControl/>
        <w:rPr>
          <w:rFonts w:ascii="Times New Roman" w:eastAsia="標楷體" w:hAnsi="Times New Roman" w:cs="Times New Roman"/>
          <w:color w:val="002060"/>
          <w:szCs w:val="24"/>
        </w:rPr>
      </w:pPr>
      <w:r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第</w:t>
      </w:r>
      <w:r w:rsidR="006B0534"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六</w:t>
      </w:r>
      <w:r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>次全體大會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 w:val="26"/>
          <w:szCs w:val="26"/>
        </w:rPr>
        <w:t xml:space="preserve">               </w:t>
      </w:r>
      <w:r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司儀：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江衍郁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Harvey (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桃園永晴社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、許宜珍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 xml:space="preserve"> Ellen (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桃園高爾夫社</w:t>
      </w:r>
      <w:r w:rsidR="00BB56B7" w:rsidRPr="007B37F3">
        <w:rPr>
          <w:rFonts w:ascii="Times New Roman" w:eastAsia="標楷體" w:hAnsi="Times New Roman" w:cs="Times New Roman" w:hint="eastAsia"/>
          <w:b/>
          <w:bCs/>
          <w:color w:val="002060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7"/>
        <w:gridCol w:w="4492"/>
        <w:gridCol w:w="5039"/>
      </w:tblGrid>
      <w:tr w:rsidR="00C2256D" w:rsidRPr="008841E8" w14:paraId="65251A99" w14:textId="77777777" w:rsidTr="007322FC">
        <w:trPr>
          <w:trHeight w:val="338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3C4A76D" w14:textId="19AA700B" w:rsidR="00C2256D" w:rsidRPr="008841E8" w:rsidRDefault="00C2256D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036073" w:rsidRPr="008841E8">
              <w:rPr>
                <w:rFonts w:ascii="Times New Roman" w:eastAsia="標楷體" w:hAnsi="Times New Roman" w:cs="Times New Roman"/>
                <w:szCs w:val="24"/>
              </w:rPr>
              <w:t>45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662B88" w:rsidRPr="008841E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A580512" w14:textId="4F82D520" w:rsidR="00C2256D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介紹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202</w:t>
            </w:r>
            <w:r w:rsidR="00133CCD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EE2A14" w:rsidRPr="008841E8">
              <w:rPr>
                <w:rFonts w:ascii="Times New Roman" w:eastAsia="標楷體" w:hAnsi="Times New Roman" w:cs="Times New Roman" w:hint="eastAsia"/>
                <w:szCs w:val="24"/>
              </w:rPr>
              <w:t>澳洲墨爾本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國際年會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C762C5" w14:textId="725E14D5" w:rsidR="00C2256D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202</w:t>
            </w:r>
            <w:r w:rsidR="00133CCD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年國際年會推廣主委</w:t>
            </w:r>
            <w:r w:rsidR="00133CCD" w:rsidRPr="008841E8">
              <w:rPr>
                <w:rFonts w:ascii="Times New Roman" w:eastAsia="標楷體" w:hAnsi="Times New Roman" w:cs="Times New Roman" w:hint="eastAsia"/>
                <w:szCs w:val="24"/>
              </w:rPr>
              <w:t>楊肅欣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PDG </w:t>
            </w:r>
            <w:r w:rsidR="00133CCD" w:rsidRPr="008841E8">
              <w:rPr>
                <w:rFonts w:ascii="Times New Roman" w:eastAsia="標楷體" w:hAnsi="Times New Roman" w:cs="Times New Roman"/>
                <w:szCs w:val="24"/>
              </w:rPr>
              <w:t>Lawyer</w:t>
            </w:r>
          </w:p>
        </w:tc>
      </w:tr>
      <w:tr w:rsidR="00A03512" w:rsidRPr="008841E8" w14:paraId="33CA158D" w14:textId="77777777" w:rsidTr="007322FC">
        <w:trPr>
          <w:trHeight w:val="230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B7A434F" w14:textId="5BA22776" w:rsidR="00A03512" w:rsidRPr="008841E8" w:rsidRDefault="00A03512" w:rsidP="009B3E3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6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~17: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C7524D5" w14:textId="3CEBE0FC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總監</w:t>
            </w:r>
            <w:r w:rsidR="00133CCD" w:rsidRPr="008841E8">
              <w:rPr>
                <w:rFonts w:ascii="Times New Roman" w:eastAsia="標楷體" w:hAnsi="Times New Roman" w:cs="Times New Roman" w:hint="eastAsia"/>
                <w:szCs w:val="24"/>
              </w:rPr>
              <w:t>時間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512F83D" w14:textId="0A498759" w:rsidR="00A03512" w:rsidRPr="008841E8" w:rsidRDefault="00133CCD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A03512" w:rsidRPr="008841E8" w14:paraId="4F65387C" w14:textId="77777777" w:rsidTr="007322FC">
        <w:trPr>
          <w:trHeight w:val="250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AA99072" w14:textId="73975759" w:rsidR="00A03512" w:rsidRPr="008841E8" w:rsidRDefault="00A03512" w:rsidP="009B3E3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17: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~17: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6175789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社長代表結語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885C862" w14:textId="21FAE5FA" w:rsidR="00A03512" w:rsidRPr="008841E8" w:rsidRDefault="00BC57DA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RI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社長代表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謝三連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RIPR Jackson</w:t>
            </w:r>
          </w:p>
        </w:tc>
      </w:tr>
      <w:tr w:rsidR="00A03512" w:rsidRPr="008841E8" w14:paraId="16881796" w14:textId="77777777" w:rsidTr="007322FC">
        <w:trPr>
          <w:trHeight w:val="142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934C190" w14:textId="454C2715" w:rsidR="00A03512" w:rsidRPr="008841E8" w:rsidRDefault="00A03512" w:rsidP="009B3E3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17: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4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~17: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7F2AD51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致贈紀念品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3EFEDF1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A03512" w:rsidRPr="008841E8" w14:paraId="5ED58FA2" w14:textId="77777777" w:rsidTr="007322FC">
        <w:trPr>
          <w:trHeight w:val="246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FD9195" w14:textId="2C511813" w:rsidR="00A03512" w:rsidRPr="008841E8" w:rsidRDefault="00A03512" w:rsidP="009B3E3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17: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3C6F4E6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總監感謝地區年會貢獻人員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2ADC119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  <w:tr w:rsidR="00A03512" w:rsidRPr="008841E8" w14:paraId="5FE2DF3F" w14:textId="77777777" w:rsidTr="007322FC">
        <w:trPr>
          <w:trHeight w:val="138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1F4127F" w14:textId="4B061932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DF5A86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="009B3E31" w:rsidRPr="008841E8">
              <w:rPr>
                <w:rFonts w:ascii="Times New Roman" w:eastAsia="標楷體" w:hAnsi="Times New Roman" w:cs="Times New Roman" w:hint="eastAsia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B76580B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地區年會主委致謝詞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61C89E5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地區年會主委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楊祖穎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PD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G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 TY</w:t>
            </w:r>
          </w:p>
        </w:tc>
      </w:tr>
      <w:tr w:rsidR="00A03512" w:rsidRPr="008841E8" w14:paraId="2F710A93" w14:textId="77777777" w:rsidTr="007322FC">
        <w:trPr>
          <w:trHeight w:val="369"/>
        </w:trPr>
        <w:tc>
          <w:tcPr>
            <w:tcW w:w="66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D9B518D" w14:textId="1517C9ED" w:rsidR="00A03512" w:rsidRPr="008841E8" w:rsidRDefault="00A03512" w:rsidP="009B3E31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9B3E31"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2044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A9443A5" w14:textId="25616961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地區總監致閉幕詞、鳴鐘閉會</w:t>
            </w:r>
            <w:r w:rsidR="000065EC"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/ </w:t>
            </w:r>
            <w:r w:rsidR="000065EC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2293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4F3FE56" w14:textId="77777777" w:rsidR="00A03512" w:rsidRPr="008841E8" w:rsidRDefault="00A0351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地區總監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吳淑華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DG Water</w:t>
            </w:r>
          </w:p>
        </w:tc>
      </w:tr>
    </w:tbl>
    <w:p w14:paraId="1DF34AAD" w14:textId="77777777" w:rsidR="00F81DF7" w:rsidRPr="008841E8" w:rsidRDefault="00F81DF7" w:rsidP="009C5C8D">
      <w:pPr>
        <w:widowControl/>
        <w:spacing w:line="340" w:lineRule="exact"/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</w:pPr>
    </w:p>
    <w:p w14:paraId="1EAF815F" w14:textId="554D9FAB" w:rsidR="00C2256D" w:rsidRPr="008841E8" w:rsidRDefault="00C2256D" w:rsidP="009C5C8D">
      <w:pPr>
        <w:widowControl/>
        <w:spacing w:line="340" w:lineRule="exact"/>
        <w:rPr>
          <w:rFonts w:ascii="Times New Roman" w:eastAsia="標楷體" w:hAnsi="Times New Roman" w:cs="Times New Roman"/>
          <w:b/>
          <w:bCs/>
          <w:color w:val="FF0000"/>
          <w:szCs w:val="24"/>
        </w:rPr>
      </w:pPr>
      <w:r w:rsidRPr="008841E8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地區之夜</w:t>
      </w:r>
      <w:r w:rsidRPr="008841E8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/ </w:t>
      </w:r>
      <w:r w:rsidRPr="008841E8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>晚宴</w:t>
      </w:r>
      <w:r w:rsidRPr="008841E8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      </w:t>
      </w:r>
      <w:r w:rsidR="007F25D7" w:rsidRPr="008841E8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 xml:space="preserve">   </w:t>
      </w:r>
      <w:r w:rsidR="002B7FD3" w:rsidRPr="008841E8">
        <w:rPr>
          <w:rFonts w:ascii="Times New Roman" w:eastAsia="標楷體" w:hAnsi="Times New Roman" w:cs="Times New Roman"/>
          <w:b/>
          <w:bCs/>
          <w:color w:val="FF0000"/>
          <w:sz w:val="26"/>
          <w:szCs w:val="26"/>
        </w:rPr>
        <w:t xml:space="preserve">    </w:t>
      </w:r>
      <w:r w:rsidRPr="008841E8">
        <w:rPr>
          <w:rFonts w:ascii="Times New Roman" w:eastAsia="標楷體" w:hAnsi="Times New Roman" w:cs="Times New Roman" w:hint="eastAsia"/>
          <w:b/>
          <w:bCs/>
          <w:color w:val="FF0000"/>
          <w:sz w:val="26"/>
          <w:szCs w:val="26"/>
        </w:rPr>
        <w:t xml:space="preserve"> </w:t>
      </w:r>
      <w:r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司儀：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陳凱森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Kayson (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桃園福宏社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)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、賴宥宥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 xml:space="preserve"> Yo Yo (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桃園中區社</w:t>
      </w:r>
      <w:r w:rsidR="007F25D7" w:rsidRPr="008841E8">
        <w:rPr>
          <w:rFonts w:ascii="Times New Roman" w:eastAsia="標楷體" w:hAnsi="Times New Roman" w:cs="Times New Roman" w:hint="eastAsia"/>
          <w:b/>
          <w:bCs/>
          <w:color w:val="FF0000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749"/>
        <w:gridCol w:w="5103"/>
        <w:gridCol w:w="2771"/>
      </w:tblGrid>
      <w:tr w:rsidR="00A966DB" w:rsidRPr="008841E8" w14:paraId="40511049" w14:textId="77777777" w:rsidTr="00BC56E1">
        <w:trPr>
          <w:trHeight w:val="95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E02D66E" w14:textId="7777777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18:10~18:20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DE90749" w14:textId="7777777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晚會開場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A6174BF" w14:textId="1C8457DE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122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獨一無二群星會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7C87583" w14:textId="3E6D8B2D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寶眷主委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PP YO YO</w:t>
            </w:r>
          </w:p>
        </w:tc>
      </w:tr>
      <w:tr w:rsidR="00A966DB" w:rsidRPr="008841E8" w14:paraId="0D972DF8" w14:textId="77777777" w:rsidTr="00BC56E1">
        <w:trPr>
          <w:trHeight w:val="95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0EA975E" w14:textId="78934E6A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18:20~18:</w:t>
            </w:r>
            <w:r w:rsidR="00B4091F" w:rsidRPr="008841E8">
              <w:rPr>
                <w:rFonts w:ascii="Times New Roman" w:eastAsia="標楷體" w:hAnsi="Times New Roman" w:cs="Times New Roman" w:hint="eastAsia"/>
                <w:szCs w:val="24"/>
              </w:rPr>
              <w:t>4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2BD9244" w14:textId="558F5E5B" w:rsidR="00A966DB" w:rsidRPr="008841E8" w:rsidRDefault="00DB698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亮點</w:t>
            </w:r>
            <w:r w:rsidR="00A966DB"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60D7D56" w14:textId="37DF26D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民歌演唱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施孝榮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E8E210F" w14:textId="1443286E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第九分區</w:t>
            </w:r>
          </w:p>
        </w:tc>
      </w:tr>
      <w:tr w:rsidR="00A966DB" w:rsidRPr="008841E8" w14:paraId="4430228C" w14:textId="77777777" w:rsidTr="00BC56E1">
        <w:trPr>
          <w:trHeight w:val="95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BCB3DAF" w14:textId="0016D4A6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40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8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45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F0A646D" w14:textId="43AB932E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366EFD7" w14:textId="1D855F1B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雪落下的聲音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F0BD67C" w14:textId="243488C5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第二分區</w:t>
            </w:r>
          </w:p>
        </w:tc>
      </w:tr>
      <w:tr w:rsidR="00A966DB" w:rsidRPr="008841E8" w14:paraId="2C6911DD" w14:textId="77777777" w:rsidTr="00BC56E1">
        <w:trPr>
          <w:trHeight w:val="95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5AA23FD" w14:textId="5D4DEC83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18:4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~1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9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:</w:t>
            </w:r>
            <w:r w:rsidR="00B4091F" w:rsidRPr="008841E8">
              <w:rPr>
                <w:rFonts w:ascii="Times New Roman" w:eastAsia="標楷體" w:hAnsi="Times New Roman" w:cs="Times New Roman"/>
                <w:szCs w:val="24"/>
              </w:rPr>
              <w:t>0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B334D31" w14:textId="63B00E16" w:rsidR="00A966DB" w:rsidRPr="008841E8" w:rsidRDefault="007943E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D1BE5CE" w14:textId="7B55A9E8" w:rsidR="00A966DB" w:rsidRPr="008841E8" w:rsidRDefault="007943E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總監</w:t>
            </w:r>
            <w:r w:rsidR="00F335E0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伉儷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敬酒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 xml:space="preserve">/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24C1908" w14:textId="7777777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266F" w:rsidRPr="008841E8" w14:paraId="3D7EAF60" w14:textId="77777777" w:rsidTr="00BC56E1">
        <w:trPr>
          <w:trHeight w:val="95"/>
        </w:trPr>
        <w:tc>
          <w:tcPr>
            <w:tcW w:w="621" w:type="pct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5DF097A" w14:textId="3F88BAA9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19:00~19:20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87B5E04" w14:textId="5F12873C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99B0EAA" w14:textId="0E687072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日本舞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C8E6327" w14:textId="133A7854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第七分區</w:t>
            </w:r>
          </w:p>
        </w:tc>
      </w:tr>
      <w:tr w:rsidR="0043266F" w:rsidRPr="008841E8" w14:paraId="3AB01309" w14:textId="77777777" w:rsidTr="00BC56E1">
        <w:trPr>
          <w:trHeight w:val="95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01AD868" w14:textId="7B6DAF6C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0ECE226" w14:textId="558F1D70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B0C1AE7" w14:textId="21412AD8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下山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A70F692" w14:textId="2D584B43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第五分區</w:t>
            </w:r>
          </w:p>
        </w:tc>
      </w:tr>
      <w:tr w:rsidR="0043266F" w:rsidRPr="008841E8" w14:paraId="1CC8F6F0" w14:textId="77777777" w:rsidTr="00BC56E1">
        <w:trPr>
          <w:trHeight w:val="171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FD70B80" w14:textId="39EFADC2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47E0EF10" w14:textId="221368A2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F6DD699" w14:textId="0CBECB2B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看咱的歌舞秀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–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台灣組曲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33CEBA2C" w14:textId="7063B60E" w:rsidR="0043266F" w:rsidRPr="008841E8" w:rsidRDefault="0043266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第一分區</w:t>
            </w:r>
          </w:p>
        </w:tc>
      </w:tr>
      <w:tr w:rsidR="00A966DB" w:rsidRPr="008841E8" w14:paraId="54870D4C" w14:textId="77777777" w:rsidTr="00BC56E1">
        <w:trPr>
          <w:trHeight w:val="171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329D240" w14:textId="0BE83B2F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9:20~19:25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673BB18" w14:textId="0DB6DEFC" w:rsidR="00A966DB" w:rsidRPr="008841E8" w:rsidRDefault="007943E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88EDB0D" w14:textId="3329027E" w:rsidR="00A966DB" w:rsidRPr="008841E8" w:rsidRDefault="00691D8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叁獎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獎金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b/>
                <w:szCs w:val="24"/>
              </w:rPr>
              <w:t>0000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元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五名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0B764D7B" w14:textId="7777777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543EA9" w:rsidRPr="008841E8" w14:paraId="126BEA0A" w14:textId="77777777" w:rsidTr="00BC56E1">
        <w:trPr>
          <w:trHeight w:val="171"/>
        </w:trPr>
        <w:tc>
          <w:tcPr>
            <w:tcW w:w="621" w:type="pct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8E21989" w14:textId="12B694CF" w:rsidR="00543EA9" w:rsidRPr="008841E8" w:rsidRDefault="00543EA9" w:rsidP="00B4091F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9:25~19:</w:t>
            </w:r>
            <w:r w:rsidR="00093993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4FAA37E" w14:textId="6B52104B" w:rsidR="00543EA9" w:rsidRPr="008841E8" w:rsidRDefault="00543EA9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6E5EE306" w14:textId="08E2CE6A" w:rsidR="00543EA9" w:rsidRPr="008841E8" w:rsidRDefault="00543EA9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</w:rPr>
              <w:t>作伙搖擺春天交響樂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9385D9B" w14:textId="1AD3A364" w:rsidR="00543EA9" w:rsidRPr="008841E8" w:rsidRDefault="00543EA9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第三分區</w:t>
            </w:r>
          </w:p>
        </w:tc>
      </w:tr>
      <w:tr w:rsidR="00543EA9" w:rsidRPr="008841E8" w14:paraId="5E4554D7" w14:textId="77777777" w:rsidTr="00BC56E1">
        <w:trPr>
          <w:trHeight w:val="171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CA0A12A" w14:textId="61194E8C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09537F1C" w14:textId="1901B7E3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DD79F66" w14:textId="0A3BA507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花樣年華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40AD2C9" w14:textId="64088483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第八分區</w:t>
            </w:r>
          </w:p>
        </w:tc>
      </w:tr>
      <w:tr w:rsidR="00543EA9" w:rsidRPr="008841E8" w14:paraId="08195206" w14:textId="77777777" w:rsidTr="00BC56E1">
        <w:trPr>
          <w:trHeight w:val="171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25F57F58" w14:textId="77777777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56232C35" w14:textId="71F84CB7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E63D3E8" w14:textId="01868568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經典小調組曲獻扶輪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76C53F46" w14:textId="06C19CBC" w:rsidR="00543EA9" w:rsidRPr="008841E8" w:rsidRDefault="00543EA9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第十分區</w:t>
            </w:r>
          </w:p>
        </w:tc>
      </w:tr>
      <w:tr w:rsidR="00A966DB" w:rsidRPr="008841E8" w14:paraId="652ED0A5" w14:textId="77777777" w:rsidTr="00BC56E1">
        <w:trPr>
          <w:trHeight w:val="171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1FB4F44" w14:textId="2A82EB73" w:rsidR="00A966DB" w:rsidRPr="008841E8" w:rsidRDefault="00B4091F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9:</w:t>
            </w:r>
            <w:r w:rsidR="00093993" w:rsidRPr="008841E8">
              <w:rPr>
                <w:rFonts w:ascii="Times New Roman" w:eastAsia="標楷體" w:hAnsi="Times New Roman" w:cs="Times New Roman"/>
                <w:szCs w:val="24"/>
              </w:rPr>
              <w:t>50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="00662B88"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11CD73E" w14:textId="5721635F" w:rsidR="00A966DB" w:rsidRPr="008841E8" w:rsidRDefault="007943E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A7A42F5" w14:textId="0B510CA1" w:rsidR="00A966DB" w:rsidRPr="008841E8" w:rsidRDefault="00691D82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摸彩活動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貳獎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獎金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3</w:t>
            </w:r>
            <w:r w:rsidRPr="008841E8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0000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元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一名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1F679E40" w14:textId="77777777" w:rsidR="00A966DB" w:rsidRPr="008841E8" w:rsidRDefault="00A966DB" w:rsidP="00574BF4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43266F" w:rsidRPr="008841E8" w14:paraId="5C352F66" w14:textId="77777777" w:rsidTr="00BC56E1">
        <w:trPr>
          <w:trHeight w:val="171"/>
        </w:trPr>
        <w:tc>
          <w:tcPr>
            <w:tcW w:w="621" w:type="pct"/>
            <w:vMerge w:val="restar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AA35199" w14:textId="394198D0" w:rsidR="0043266F" w:rsidRPr="008841E8" w:rsidRDefault="00662B88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/>
                <w:szCs w:val="24"/>
              </w:rPr>
              <w:t>20</w:t>
            </w:r>
            <w:r w:rsidR="0043266F" w:rsidRPr="008841E8">
              <w:rPr>
                <w:rFonts w:ascii="Times New Roman" w:eastAsia="標楷體" w:hAnsi="Times New Roman" w:cs="Times New Roman"/>
                <w:szCs w:val="24"/>
              </w:rPr>
              <w:t>: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00</w:t>
            </w:r>
            <w:r w:rsidR="0043266F" w:rsidRPr="008841E8">
              <w:rPr>
                <w:rFonts w:ascii="Times New Roman" w:eastAsia="標楷體" w:hAnsi="Times New Roman" w:cs="Times New Roman"/>
                <w:szCs w:val="24"/>
              </w:rPr>
              <w:t>~20:</w:t>
            </w:r>
            <w:r w:rsidR="00093993" w:rsidRPr="008841E8">
              <w:rPr>
                <w:rFonts w:ascii="Times New Roman" w:eastAsia="標楷體" w:hAnsi="Times New Roman" w:cs="Times New Roman"/>
                <w:szCs w:val="24"/>
              </w:rPr>
              <w:t>15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67E4534" w14:textId="3F31C255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5A93906" w14:textId="7B989605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只有懷念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7FD51BA" w14:textId="106D925C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第六分區</w:t>
            </w:r>
          </w:p>
        </w:tc>
      </w:tr>
      <w:tr w:rsidR="0043266F" w:rsidRPr="008841E8" w14:paraId="4112A6C4" w14:textId="77777777" w:rsidTr="00BC56E1">
        <w:trPr>
          <w:trHeight w:val="171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3E1FEBC7" w14:textId="77777777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9A50104" w14:textId="72F8FF08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EE0B80A" w14:textId="3B530C9C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來個蹦蹦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6E014074" w14:textId="61183148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第四分區</w:t>
            </w:r>
          </w:p>
        </w:tc>
      </w:tr>
      <w:tr w:rsidR="0043266F" w:rsidRPr="008841E8" w14:paraId="02639029" w14:textId="77777777" w:rsidTr="00BC56E1">
        <w:trPr>
          <w:trHeight w:val="171"/>
        </w:trPr>
        <w:tc>
          <w:tcPr>
            <w:tcW w:w="621" w:type="pct"/>
            <w:vMerge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56AAC15F" w14:textId="77777777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FC934D9" w14:textId="555CD309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Cs/>
                <w:szCs w:val="24"/>
              </w:rPr>
              <w:t>分區寶眷表演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14FD52C9" w14:textId="495FD852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M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 xml:space="preserve">ojito </w:t>
            </w: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拉丁歡舞慶扶輪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555D9680" w14:textId="5988871F" w:rsidR="0043266F" w:rsidRPr="008841E8" w:rsidRDefault="0043266F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第十一分區</w:t>
            </w:r>
          </w:p>
        </w:tc>
      </w:tr>
      <w:tr w:rsidR="00691D82" w:rsidRPr="00671F3D" w14:paraId="73A1697E" w14:textId="77777777" w:rsidTr="00BC56E1">
        <w:trPr>
          <w:trHeight w:val="171"/>
        </w:trPr>
        <w:tc>
          <w:tcPr>
            <w:tcW w:w="621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0ACFEC5D" w14:textId="1FA0B1CD" w:rsidR="00691D82" w:rsidRPr="008841E8" w:rsidRDefault="00691D82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0:1</w:t>
            </w:r>
            <w:r w:rsidR="00093993" w:rsidRPr="008841E8">
              <w:rPr>
                <w:rFonts w:ascii="Times New Roman" w:eastAsia="標楷體" w:hAnsi="Times New Roman" w:cs="Times New Roman"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/>
                <w:szCs w:val="24"/>
              </w:rPr>
              <w:t>~20:30</w:t>
            </w:r>
          </w:p>
        </w:tc>
        <w:tc>
          <w:tcPr>
            <w:tcW w:w="796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</w:tcPr>
          <w:p w14:paraId="65AB5CDC" w14:textId="75907B76" w:rsidR="00691D82" w:rsidRPr="008841E8" w:rsidRDefault="00691D82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摸彩活動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/</w:t>
            </w:r>
            <w:r w:rsidRPr="008841E8">
              <w:rPr>
                <w:rFonts w:ascii="Times New Roman" w:eastAsia="標楷體" w:hAnsi="Times New Roman" w:cs="Times New Roman" w:hint="eastAsia"/>
                <w:b/>
                <w:szCs w:val="24"/>
              </w:rPr>
              <w:t>散會</w:t>
            </w:r>
          </w:p>
        </w:tc>
        <w:tc>
          <w:tcPr>
            <w:tcW w:w="2322" w:type="pct"/>
            <w:shd w:val="clear" w:color="auto" w:fill="auto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</w:tcPr>
          <w:p w14:paraId="7A166326" w14:textId="40F0DE66" w:rsidR="00691D82" w:rsidRPr="00C679DC" w:rsidRDefault="00691D82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b/>
                <w:bCs/>
                <w:szCs w:val="24"/>
              </w:rPr>
            </w:pP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摸彩活動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頭獎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獎金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5</w:t>
            </w:r>
            <w:r w:rsidRPr="008841E8">
              <w:rPr>
                <w:rFonts w:ascii="Times New Roman" w:eastAsia="標楷體" w:hAnsi="Times New Roman" w:cs="Times New Roman"/>
                <w:b/>
                <w:bCs/>
                <w:szCs w:val="24"/>
              </w:rPr>
              <w:t>0000</w:t>
            </w:r>
            <w:r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元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 xml:space="preserve"> </w:t>
            </w:r>
            <w:r w:rsidR="009D525C" w:rsidRPr="008841E8">
              <w:rPr>
                <w:rFonts w:ascii="Times New Roman" w:eastAsia="標楷體" w:hAnsi="Times New Roman" w:cs="Times New Roman" w:hint="eastAsia"/>
                <w:b/>
                <w:bCs/>
                <w:szCs w:val="24"/>
              </w:rPr>
              <w:t>一名</w:t>
            </w:r>
          </w:p>
        </w:tc>
        <w:tc>
          <w:tcPr>
            <w:tcW w:w="1261" w:type="pct"/>
            <w:shd w:val="clear" w:color="auto" w:fill="auto"/>
            <w:vAlign w:val="center"/>
          </w:tcPr>
          <w:p w14:paraId="47E692FA" w14:textId="77777777" w:rsidR="00691D82" w:rsidRDefault="00691D82" w:rsidP="00B4091F">
            <w:pPr>
              <w:widowControl/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</w:tbl>
    <w:p w14:paraId="38C99F7E" w14:textId="77777777" w:rsidR="00C2256D" w:rsidRDefault="00C2256D" w:rsidP="007322FC">
      <w:pPr>
        <w:spacing w:line="80" w:lineRule="exact"/>
      </w:pPr>
    </w:p>
    <w:sectPr w:rsidR="00C2256D" w:rsidSect="006B0534">
      <w:pgSz w:w="11906" w:h="16838"/>
      <w:pgMar w:top="340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E2738" w14:textId="77777777" w:rsidR="00E650F9" w:rsidRDefault="00E650F9" w:rsidP="00117070">
      <w:r>
        <w:separator/>
      </w:r>
    </w:p>
  </w:endnote>
  <w:endnote w:type="continuationSeparator" w:id="0">
    <w:p w14:paraId="51814201" w14:textId="77777777" w:rsidR="00E650F9" w:rsidRDefault="00E650F9" w:rsidP="00117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035FA" w14:textId="77777777" w:rsidR="00E650F9" w:rsidRDefault="00E650F9" w:rsidP="00117070">
      <w:r>
        <w:separator/>
      </w:r>
    </w:p>
  </w:footnote>
  <w:footnote w:type="continuationSeparator" w:id="0">
    <w:p w14:paraId="47929F42" w14:textId="77777777" w:rsidR="00E650F9" w:rsidRDefault="00E650F9" w:rsidP="00117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41D16"/>
    <w:multiLevelType w:val="hybridMultilevel"/>
    <w:tmpl w:val="D8A2728A"/>
    <w:lvl w:ilvl="0" w:tplc="E086FD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BF9050E"/>
    <w:multiLevelType w:val="hybridMultilevel"/>
    <w:tmpl w:val="993E6912"/>
    <w:lvl w:ilvl="0" w:tplc="E4D6A0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9B"/>
    <w:rsid w:val="000065EC"/>
    <w:rsid w:val="00021B45"/>
    <w:rsid w:val="00025321"/>
    <w:rsid w:val="00031C81"/>
    <w:rsid w:val="00036073"/>
    <w:rsid w:val="00040631"/>
    <w:rsid w:val="000606AA"/>
    <w:rsid w:val="000634AF"/>
    <w:rsid w:val="000635C4"/>
    <w:rsid w:val="00066430"/>
    <w:rsid w:val="00086695"/>
    <w:rsid w:val="00087B07"/>
    <w:rsid w:val="00093993"/>
    <w:rsid w:val="00095A19"/>
    <w:rsid w:val="00096AE2"/>
    <w:rsid w:val="000A1032"/>
    <w:rsid w:val="000D1725"/>
    <w:rsid w:val="000D1CB1"/>
    <w:rsid w:val="00106947"/>
    <w:rsid w:val="00112108"/>
    <w:rsid w:val="00113D9E"/>
    <w:rsid w:val="00117070"/>
    <w:rsid w:val="00127E36"/>
    <w:rsid w:val="00133CCD"/>
    <w:rsid w:val="00144635"/>
    <w:rsid w:val="001457FB"/>
    <w:rsid w:val="00146941"/>
    <w:rsid w:val="00151333"/>
    <w:rsid w:val="00153BCF"/>
    <w:rsid w:val="001563FC"/>
    <w:rsid w:val="00164802"/>
    <w:rsid w:val="001A2959"/>
    <w:rsid w:val="001A69C2"/>
    <w:rsid w:val="001B3AEB"/>
    <w:rsid w:val="001C6FC0"/>
    <w:rsid w:val="001E5D39"/>
    <w:rsid w:val="002050AC"/>
    <w:rsid w:val="00226DAC"/>
    <w:rsid w:val="00241D00"/>
    <w:rsid w:val="00245127"/>
    <w:rsid w:val="0025243C"/>
    <w:rsid w:val="0025333F"/>
    <w:rsid w:val="00264388"/>
    <w:rsid w:val="00271EEB"/>
    <w:rsid w:val="00283C05"/>
    <w:rsid w:val="00285F8B"/>
    <w:rsid w:val="00291422"/>
    <w:rsid w:val="002A6D63"/>
    <w:rsid w:val="002B7FD3"/>
    <w:rsid w:val="002D2925"/>
    <w:rsid w:val="002D3922"/>
    <w:rsid w:val="002D5EC5"/>
    <w:rsid w:val="002E0252"/>
    <w:rsid w:val="002F6A1F"/>
    <w:rsid w:val="00311F31"/>
    <w:rsid w:val="0032335C"/>
    <w:rsid w:val="0032540E"/>
    <w:rsid w:val="00363F41"/>
    <w:rsid w:val="00377661"/>
    <w:rsid w:val="00383803"/>
    <w:rsid w:val="0039279C"/>
    <w:rsid w:val="003B451A"/>
    <w:rsid w:val="003C7A58"/>
    <w:rsid w:val="003D3302"/>
    <w:rsid w:val="003D5C5F"/>
    <w:rsid w:val="00402EBC"/>
    <w:rsid w:val="0043266F"/>
    <w:rsid w:val="00456223"/>
    <w:rsid w:val="004755D2"/>
    <w:rsid w:val="00497BE8"/>
    <w:rsid w:val="004A2891"/>
    <w:rsid w:val="004A7D67"/>
    <w:rsid w:val="004F6191"/>
    <w:rsid w:val="004F6A38"/>
    <w:rsid w:val="00500500"/>
    <w:rsid w:val="00511EB2"/>
    <w:rsid w:val="00514CAE"/>
    <w:rsid w:val="005222C3"/>
    <w:rsid w:val="005278DD"/>
    <w:rsid w:val="00543EA9"/>
    <w:rsid w:val="00561D3D"/>
    <w:rsid w:val="00574BF4"/>
    <w:rsid w:val="005936C4"/>
    <w:rsid w:val="00594386"/>
    <w:rsid w:val="005965BD"/>
    <w:rsid w:val="005A4A12"/>
    <w:rsid w:val="005B548D"/>
    <w:rsid w:val="005B5711"/>
    <w:rsid w:val="005B7133"/>
    <w:rsid w:val="005F31B9"/>
    <w:rsid w:val="005F4151"/>
    <w:rsid w:val="00602483"/>
    <w:rsid w:val="00604AA3"/>
    <w:rsid w:val="00616492"/>
    <w:rsid w:val="00620710"/>
    <w:rsid w:val="006230F0"/>
    <w:rsid w:val="006415B8"/>
    <w:rsid w:val="0065207F"/>
    <w:rsid w:val="0065761C"/>
    <w:rsid w:val="00662B88"/>
    <w:rsid w:val="006750A4"/>
    <w:rsid w:val="00691D82"/>
    <w:rsid w:val="006A33CF"/>
    <w:rsid w:val="006B0534"/>
    <w:rsid w:val="006B3C9B"/>
    <w:rsid w:val="006D4951"/>
    <w:rsid w:val="006D78B6"/>
    <w:rsid w:val="006F5C0F"/>
    <w:rsid w:val="007322FC"/>
    <w:rsid w:val="00743631"/>
    <w:rsid w:val="00745B6B"/>
    <w:rsid w:val="00762A95"/>
    <w:rsid w:val="007943E2"/>
    <w:rsid w:val="007950DC"/>
    <w:rsid w:val="007A7A35"/>
    <w:rsid w:val="007B1B1F"/>
    <w:rsid w:val="007B297F"/>
    <w:rsid w:val="007B37F3"/>
    <w:rsid w:val="007C2C2C"/>
    <w:rsid w:val="007D62BD"/>
    <w:rsid w:val="007E3A60"/>
    <w:rsid w:val="007F25D7"/>
    <w:rsid w:val="0081483D"/>
    <w:rsid w:val="0083569C"/>
    <w:rsid w:val="00851EB7"/>
    <w:rsid w:val="00877709"/>
    <w:rsid w:val="008841E8"/>
    <w:rsid w:val="0089441E"/>
    <w:rsid w:val="008B4A89"/>
    <w:rsid w:val="008C0C11"/>
    <w:rsid w:val="008C690E"/>
    <w:rsid w:val="008D6943"/>
    <w:rsid w:val="008D7991"/>
    <w:rsid w:val="008E14C9"/>
    <w:rsid w:val="008F0BB3"/>
    <w:rsid w:val="00902C39"/>
    <w:rsid w:val="0091689B"/>
    <w:rsid w:val="00933D16"/>
    <w:rsid w:val="00936A2A"/>
    <w:rsid w:val="0095129F"/>
    <w:rsid w:val="00951FED"/>
    <w:rsid w:val="00962BA0"/>
    <w:rsid w:val="00985EC9"/>
    <w:rsid w:val="00994DC4"/>
    <w:rsid w:val="009A693C"/>
    <w:rsid w:val="009B19BF"/>
    <w:rsid w:val="009B2056"/>
    <w:rsid w:val="009B3ADD"/>
    <w:rsid w:val="009B3E31"/>
    <w:rsid w:val="009C52BF"/>
    <w:rsid w:val="009C5C8D"/>
    <w:rsid w:val="009D18E4"/>
    <w:rsid w:val="009D525C"/>
    <w:rsid w:val="009E78D5"/>
    <w:rsid w:val="00A03512"/>
    <w:rsid w:val="00A1651B"/>
    <w:rsid w:val="00A30DAF"/>
    <w:rsid w:val="00A40B6E"/>
    <w:rsid w:val="00A429EE"/>
    <w:rsid w:val="00A560AA"/>
    <w:rsid w:val="00A56D16"/>
    <w:rsid w:val="00A635F1"/>
    <w:rsid w:val="00A63963"/>
    <w:rsid w:val="00A700F9"/>
    <w:rsid w:val="00A756F3"/>
    <w:rsid w:val="00A775E5"/>
    <w:rsid w:val="00A80F26"/>
    <w:rsid w:val="00A957E3"/>
    <w:rsid w:val="00A966DB"/>
    <w:rsid w:val="00AA2876"/>
    <w:rsid w:val="00AB38CD"/>
    <w:rsid w:val="00AB7298"/>
    <w:rsid w:val="00AD4F9D"/>
    <w:rsid w:val="00AE294B"/>
    <w:rsid w:val="00B139BE"/>
    <w:rsid w:val="00B26A90"/>
    <w:rsid w:val="00B4091F"/>
    <w:rsid w:val="00B51715"/>
    <w:rsid w:val="00B56D16"/>
    <w:rsid w:val="00B66D97"/>
    <w:rsid w:val="00B811FE"/>
    <w:rsid w:val="00B81C98"/>
    <w:rsid w:val="00B8323D"/>
    <w:rsid w:val="00B92701"/>
    <w:rsid w:val="00BA0A77"/>
    <w:rsid w:val="00BA36DD"/>
    <w:rsid w:val="00BA67C7"/>
    <w:rsid w:val="00BA6E69"/>
    <w:rsid w:val="00BB56B7"/>
    <w:rsid w:val="00BC56E1"/>
    <w:rsid w:val="00BC57DA"/>
    <w:rsid w:val="00BE36C5"/>
    <w:rsid w:val="00BF7245"/>
    <w:rsid w:val="00C00A8C"/>
    <w:rsid w:val="00C107B9"/>
    <w:rsid w:val="00C10AB2"/>
    <w:rsid w:val="00C13041"/>
    <w:rsid w:val="00C2256D"/>
    <w:rsid w:val="00C37906"/>
    <w:rsid w:val="00C41604"/>
    <w:rsid w:val="00C502E9"/>
    <w:rsid w:val="00C5501E"/>
    <w:rsid w:val="00C64BDE"/>
    <w:rsid w:val="00C679DC"/>
    <w:rsid w:val="00C74EB3"/>
    <w:rsid w:val="00C904F1"/>
    <w:rsid w:val="00CA5FEA"/>
    <w:rsid w:val="00CA6BC0"/>
    <w:rsid w:val="00CC7D50"/>
    <w:rsid w:val="00CD11F5"/>
    <w:rsid w:val="00CE0074"/>
    <w:rsid w:val="00CF4FBB"/>
    <w:rsid w:val="00D02988"/>
    <w:rsid w:val="00D1407D"/>
    <w:rsid w:val="00D662D7"/>
    <w:rsid w:val="00D84286"/>
    <w:rsid w:val="00D91D7A"/>
    <w:rsid w:val="00D9697F"/>
    <w:rsid w:val="00DB698B"/>
    <w:rsid w:val="00DD63FE"/>
    <w:rsid w:val="00DD7CE6"/>
    <w:rsid w:val="00DE0414"/>
    <w:rsid w:val="00DE23D6"/>
    <w:rsid w:val="00DE3F47"/>
    <w:rsid w:val="00DE6347"/>
    <w:rsid w:val="00DF0E7B"/>
    <w:rsid w:val="00DF5A86"/>
    <w:rsid w:val="00E01BDF"/>
    <w:rsid w:val="00E119F5"/>
    <w:rsid w:val="00E24B38"/>
    <w:rsid w:val="00E27BD4"/>
    <w:rsid w:val="00E3047E"/>
    <w:rsid w:val="00E4214F"/>
    <w:rsid w:val="00E5729E"/>
    <w:rsid w:val="00E650F9"/>
    <w:rsid w:val="00E708B9"/>
    <w:rsid w:val="00E76561"/>
    <w:rsid w:val="00E82086"/>
    <w:rsid w:val="00E94456"/>
    <w:rsid w:val="00E95BA0"/>
    <w:rsid w:val="00EC7A59"/>
    <w:rsid w:val="00ED3C6B"/>
    <w:rsid w:val="00ED5F00"/>
    <w:rsid w:val="00EE2A14"/>
    <w:rsid w:val="00F14A68"/>
    <w:rsid w:val="00F27430"/>
    <w:rsid w:val="00F3109F"/>
    <w:rsid w:val="00F335E0"/>
    <w:rsid w:val="00F34906"/>
    <w:rsid w:val="00F3611E"/>
    <w:rsid w:val="00F36510"/>
    <w:rsid w:val="00F42C8F"/>
    <w:rsid w:val="00F44447"/>
    <w:rsid w:val="00F5269A"/>
    <w:rsid w:val="00F65A72"/>
    <w:rsid w:val="00F72479"/>
    <w:rsid w:val="00F732D2"/>
    <w:rsid w:val="00F77E65"/>
    <w:rsid w:val="00F81DF7"/>
    <w:rsid w:val="00FA23CC"/>
    <w:rsid w:val="00FA2B9F"/>
    <w:rsid w:val="00FC0CC5"/>
    <w:rsid w:val="00FD7606"/>
    <w:rsid w:val="00FE1B31"/>
    <w:rsid w:val="00FF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AF418B"/>
  <w15:docId w15:val="{A876D21A-339C-4658-AD2B-D291BCB3A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8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68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1707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170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17070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03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0351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F21E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698</Words>
  <Characters>3980</Characters>
  <Application>Microsoft Office Word</Application>
  <DocSecurity>0</DocSecurity>
  <Lines>33</Lines>
  <Paragraphs>9</Paragraphs>
  <ScaleCrop>false</ScaleCrop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2022-03-30T02:11:00Z</cp:lastPrinted>
  <dcterms:created xsi:type="dcterms:W3CDTF">2022-04-12T08:21:00Z</dcterms:created>
  <dcterms:modified xsi:type="dcterms:W3CDTF">2022-04-12T08:23:00Z</dcterms:modified>
</cp:coreProperties>
</file>